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158E" w14:textId="65402E4C" w:rsidR="00CB468E" w:rsidRPr="00236047" w:rsidRDefault="00C424FE" w:rsidP="00236047">
      <w:pPr>
        <w:pStyle w:val="Corpsdetexte"/>
        <w:ind w:left="2880"/>
        <w:rPr>
          <w:sz w:val="22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4144" behindDoc="0" locked="0" layoutInCell="1" allowOverlap="1" wp14:anchorId="6FED6833" wp14:editId="01C36517">
            <wp:simplePos x="0" y="0"/>
            <wp:positionH relativeFrom="page">
              <wp:posOffset>6195695</wp:posOffset>
            </wp:positionH>
            <wp:positionV relativeFrom="paragraph">
              <wp:posOffset>132080</wp:posOffset>
            </wp:positionV>
            <wp:extent cx="902207" cy="103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7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FF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EFFF78" wp14:editId="1128493B">
                <wp:simplePos x="0" y="0"/>
                <wp:positionH relativeFrom="page">
                  <wp:posOffset>350520</wp:posOffset>
                </wp:positionH>
                <wp:positionV relativeFrom="paragraph">
                  <wp:posOffset>64135</wp:posOffset>
                </wp:positionV>
                <wp:extent cx="447675" cy="205740"/>
                <wp:effectExtent l="0" t="2540" r="1905" b="127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B9E46" w14:textId="77777777" w:rsidR="00CB468E" w:rsidRDefault="00FF1462">
                            <w:pPr>
                              <w:spacing w:line="323" w:lineRule="exact"/>
                              <w:rPr>
                                <w:sz w:val="29"/>
                              </w:rPr>
                            </w:pPr>
                            <w:r>
                              <w:rPr>
                                <w:sz w:val="29"/>
                              </w:rPr>
                              <w:t>F.F.F.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FFF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6pt;margin-top:5.05pt;width:35.25pt;height:16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" filled="f" stroked="f">
                <v:textbox inset="0,0,0,0">
                  <w:txbxContent>
                    <w:p w14:paraId="1D7B9E46" w14:textId="77777777" w:rsidR="00CB468E" w:rsidRDefault="00FF1462">
                      <w:pPr>
                        <w:spacing w:line="323" w:lineRule="exact"/>
                        <w:rPr>
                          <w:sz w:val="29"/>
                        </w:rPr>
                      </w:pPr>
                      <w:r>
                        <w:rPr>
                          <w:sz w:val="29"/>
                        </w:rPr>
                        <w:t>F.F.F.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37B3">
        <w:rPr>
          <w:lang w:val="fr-FR"/>
        </w:rPr>
        <w:t xml:space="preserve">        </w:t>
      </w:r>
      <w:r w:rsidR="00FF1462" w:rsidRPr="00236047">
        <w:rPr>
          <w:sz w:val="24"/>
          <w:szCs w:val="24"/>
          <w:lang w:val="fr-FR"/>
        </w:rPr>
        <w:t>DISTRICT DE LA SARTHE DE FOOTBALL</w:t>
      </w:r>
    </w:p>
    <w:p w14:paraId="2EE2C74C" w14:textId="77777777" w:rsidR="00CB468E" w:rsidRPr="00236047" w:rsidRDefault="005A37B3">
      <w:pPr>
        <w:spacing w:before="2"/>
        <w:ind w:left="1709" w:right="2120"/>
        <w:jc w:val="center"/>
        <w:rPr>
          <w:sz w:val="29"/>
          <w:lang w:val="fr-FR"/>
        </w:rPr>
      </w:pPr>
      <w:r w:rsidRPr="00236047">
        <w:rPr>
          <w:sz w:val="29"/>
          <w:lang w:val="fr-FR"/>
        </w:rPr>
        <w:t xml:space="preserve">     </w:t>
      </w:r>
      <w:r w:rsidR="00FF1462" w:rsidRPr="00236047">
        <w:rPr>
          <w:sz w:val="29"/>
          <w:lang w:val="fr-FR"/>
        </w:rPr>
        <w:t>C</w:t>
      </w:r>
      <w:r w:rsidR="00351712" w:rsidRPr="00236047">
        <w:rPr>
          <w:sz w:val="29"/>
          <w:lang w:val="fr-FR"/>
        </w:rPr>
        <w:t>ommission des Jeunes</w:t>
      </w:r>
    </w:p>
    <w:p w14:paraId="4D0478DD" w14:textId="08C08A04" w:rsidR="00CB468E" w:rsidRPr="00236047" w:rsidRDefault="00FF1462">
      <w:pPr>
        <w:spacing w:before="2"/>
        <w:ind w:left="2006" w:right="2013"/>
        <w:jc w:val="center"/>
        <w:rPr>
          <w:sz w:val="27"/>
          <w:lang w:val="fr-FR"/>
        </w:rPr>
      </w:pPr>
      <w:r w:rsidRPr="00236047">
        <w:rPr>
          <w:sz w:val="27"/>
          <w:lang w:val="fr-FR"/>
        </w:rPr>
        <w:t>SAISON</w:t>
      </w:r>
      <w:r w:rsidR="00323D66" w:rsidRPr="00236047">
        <w:rPr>
          <w:sz w:val="27"/>
          <w:lang w:val="fr-FR"/>
        </w:rPr>
        <w:t xml:space="preserve"> </w:t>
      </w:r>
      <w:r w:rsidRPr="00236047">
        <w:rPr>
          <w:sz w:val="27"/>
          <w:lang w:val="fr-FR"/>
        </w:rPr>
        <w:t>: 20</w:t>
      </w:r>
      <w:r w:rsidR="00236047">
        <w:rPr>
          <w:sz w:val="27"/>
          <w:lang w:val="fr-FR"/>
        </w:rPr>
        <w:t>22</w:t>
      </w:r>
      <w:r w:rsidRPr="00236047">
        <w:rPr>
          <w:sz w:val="27"/>
          <w:lang w:val="fr-FR"/>
        </w:rPr>
        <w:t xml:space="preserve"> / 20</w:t>
      </w:r>
      <w:r w:rsidR="00236047">
        <w:rPr>
          <w:sz w:val="27"/>
          <w:lang w:val="fr-FR"/>
        </w:rPr>
        <w:t>23</w:t>
      </w:r>
    </w:p>
    <w:p w14:paraId="3F9D9059" w14:textId="7B6316B7" w:rsidR="00CB468E" w:rsidRPr="00236047" w:rsidRDefault="00CB468E">
      <w:pPr>
        <w:pStyle w:val="Corpsdetexte"/>
        <w:spacing w:before="1"/>
        <w:rPr>
          <w:sz w:val="20"/>
          <w:lang w:val="fr-FR"/>
        </w:rPr>
      </w:pPr>
    </w:p>
    <w:p w14:paraId="1AB78CE9" w14:textId="77777777" w:rsidR="00CB468E" w:rsidRPr="00236047" w:rsidRDefault="00CB468E">
      <w:pPr>
        <w:pStyle w:val="Corpsdetexte"/>
        <w:spacing w:before="3"/>
        <w:rPr>
          <w:sz w:val="40"/>
          <w:lang w:val="fr-FR"/>
        </w:rPr>
      </w:pPr>
    </w:p>
    <w:p w14:paraId="5488683A" w14:textId="77777777" w:rsidR="00236047" w:rsidRDefault="00236047">
      <w:pPr>
        <w:spacing w:before="69"/>
        <w:ind w:left="761"/>
        <w:rPr>
          <w:w w:val="110"/>
          <w:sz w:val="27"/>
          <w:lang w:val="fr-FR"/>
        </w:rPr>
      </w:pPr>
    </w:p>
    <w:p w14:paraId="5434BA37" w14:textId="77777777" w:rsidR="00236047" w:rsidRDefault="00236047">
      <w:pPr>
        <w:spacing w:before="69"/>
        <w:ind w:left="761"/>
        <w:rPr>
          <w:w w:val="110"/>
          <w:sz w:val="27"/>
          <w:lang w:val="fr-FR"/>
        </w:rPr>
      </w:pPr>
    </w:p>
    <w:p w14:paraId="07750C77" w14:textId="10136C77" w:rsidR="00CB468E" w:rsidRDefault="00236047" w:rsidP="00236047">
      <w:pPr>
        <w:spacing w:before="69"/>
        <w:ind w:left="761" w:firstLine="679"/>
        <w:rPr>
          <w:w w:val="110"/>
          <w:sz w:val="27"/>
          <w:lang w:val="fr-FR"/>
        </w:rPr>
      </w:pPr>
      <w:r>
        <w:rPr>
          <w:w w:val="110"/>
          <w:sz w:val="27"/>
          <w:lang w:val="fr-FR"/>
        </w:rPr>
        <w:t>DI</w:t>
      </w:r>
      <w:r w:rsidR="00FF1462" w:rsidRPr="00B905CB">
        <w:rPr>
          <w:w w:val="110"/>
          <w:sz w:val="27"/>
          <w:lang w:val="fr-FR"/>
        </w:rPr>
        <w:t>SPOSITION CONCERNANT L'EPREUVE DE JONGLERIES :</w:t>
      </w:r>
    </w:p>
    <w:p w14:paraId="306BD57F" w14:textId="77777777" w:rsidR="006C59EC" w:rsidRPr="00B905CB" w:rsidRDefault="006C59EC">
      <w:pPr>
        <w:spacing w:before="69"/>
        <w:ind w:left="761"/>
        <w:rPr>
          <w:sz w:val="27"/>
          <w:lang w:val="fr-FR"/>
        </w:rPr>
      </w:pPr>
    </w:p>
    <w:p w14:paraId="3C99C82F" w14:textId="77777777" w:rsidR="00CB468E" w:rsidRPr="00B905CB" w:rsidRDefault="00FF1462">
      <w:pPr>
        <w:ind w:left="3560"/>
        <w:rPr>
          <w:sz w:val="27"/>
          <w:lang w:val="fr-FR"/>
        </w:rPr>
      </w:pPr>
      <w:r w:rsidRPr="00B905CB">
        <w:rPr>
          <w:w w:val="105"/>
          <w:sz w:val="27"/>
          <w:u w:val="thick"/>
          <w:lang w:val="fr-FR"/>
        </w:rPr>
        <w:t>Cette épreuve sera organisée avant les matchs.</w:t>
      </w:r>
    </w:p>
    <w:p w14:paraId="72A181F9" w14:textId="77777777" w:rsidR="00CB468E" w:rsidRPr="00B905CB" w:rsidRDefault="00CB468E">
      <w:pPr>
        <w:pStyle w:val="Corpsdetexte"/>
        <w:spacing w:before="4"/>
        <w:rPr>
          <w:sz w:val="27"/>
          <w:lang w:val="fr-FR"/>
        </w:rPr>
      </w:pPr>
    </w:p>
    <w:p w14:paraId="39041190" w14:textId="3B631B37" w:rsidR="00CB468E" w:rsidRPr="00B905CB" w:rsidRDefault="00FF1462">
      <w:pPr>
        <w:pStyle w:val="Corpsdetexte"/>
        <w:spacing w:before="94" w:line="244" w:lineRule="auto"/>
        <w:ind w:left="1308" w:right="222" w:firstLine="7"/>
        <w:rPr>
          <w:sz w:val="26"/>
          <w:szCs w:val="26"/>
          <w:lang w:val="fr-FR"/>
        </w:rPr>
      </w:pPr>
      <w:r w:rsidRPr="00B905CB">
        <w:rPr>
          <w:sz w:val="26"/>
          <w:szCs w:val="26"/>
          <w:lang w:val="fr-FR"/>
        </w:rPr>
        <w:t>Toutes les équipes présentes participent à l'épreuve de jongleries. Cette épreuve départagera les équipes en cas d'égalité au classement à l’issue des matchs.</w:t>
      </w:r>
    </w:p>
    <w:p w14:paraId="6C228E90" w14:textId="6417E817" w:rsidR="00B905CB" w:rsidRDefault="00B94FF5" w:rsidP="00B905CB">
      <w:pPr>
        <w:pStyle w:val="Corpsdetexte"/>
        <w:spacing w:before="116" w:line="244" w:lineRule="auto"/>
        <w:ind w:left="1308" w:right="222" w:firstLine="7"/>
        <w:rPr>
          <w:sz w:val="26"/>
          <w:szCs w:val="26"/>
          <w:lang w:val="fr-FR"/>
        </w:rPr>
      </w:pPr>
      <w:r w:rsidRPr="00B905CB">
        <w:rPr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BDEE07" wp14:editId="486147DA">
                <wp:simplePos x="0" y="0"/>
                <wp:positionH relativeFrom="page">
                  <wp:posOffset>631190</wp:posOffset>
                </wp:positionH>
                <wp:positionV relativeFrom="paragraph">
                  <wp:posOffset>495300</wp:posOffset>
                </wp:positionV>
                <wp:extent cx="6654165" cy="372110"/>
                <wp:effectExtent l="12065" t="11430" r="10795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372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8B279" w14:textId="77777777" w:rsidR="00CB468E" w:rsidRPr="00B905CB" w:rsidRDefault="00FF1462">
                            <w:pPr>
                              <w:pStyle w:val="Corpsdetexte"/>
                              <w:spacing w:before="20" w:line="247" w:lineRule="auto"/>
                              <w:ind w:left="103" w:right="918"/>
                              <w:rPr>
                                <w:lang w:val="fr-FR"/>
                              </w:rPr>
                            </w:pP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30</w:t>
                            </w:r>
                            <w:r w:rsidRPr="00B905CB">
                              <w:rPr>
                                <w:color w:val="FF0000"/>
                                <w:spacing w:val="-13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contacts</w:t>
                            </w:r>
                            <w:r w:rsidRPr="00B905CB">
                              <w:rPr>
                                <w:color w:val="FF0000"/>
                                <w:spacing w:val="-14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PD,</w:t>
                            </w:r>
                            <w:r w:rsidRPr="00B905CB">
                              <w:rPr>
                                <w:color w:val="FF0000"/>
                                <w:spacing w:val="3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30</w:t>
                            </w:r>
                            <w:r w:rsidRPr="00B905CB">
                              <w:rPr>
                                <w:color w:val="FF0000"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contacts</w:t>
                            </w:r>
                            <w:r w:rsidRPr="00B905CB">
                              <w:rPr>
                                <w:color w:val="FF0000"/>
                                <w:spacing w:val="-13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PG</w:t>
                            </w:r>
                            <w:r w:rsidRPr="00B905CB">
                              <w:rPr>
                                <w:color w:val="FF0000"/>
                                <w:spacing w:val="-13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/</w:t>
                            </w:r>
                            <w:r w:rsidRPr="00B905CB">
                              <w:rPr>
                                <w:color w:val="FF0000"/>
                                <w:spacing w:val="-14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="00351712"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3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0</w:t>
                            </w:r>
                            <w:r w:rsidRPr="00B905CB">
                              <w:rPr>
                                <w:color w:val="FF0000"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tête</w:t>
                            </w:r>
                            <w:r w:rsidRPr="00B905CB">
                              <w:rPr>
                                <w:color w:val="FF0000"/>
                                <w:spacing w:val="-15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(aucun</w:t>
                            </w:r>
                            <w:r w:rsidRPr="00B905CB">
                              <w:rPr>
                                <w:color w:val="FF0000"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rattrapage</w:t>
                            </w:r>
                            <w:r w:rsidRPr="00B905CB">
                              <w:rPr>
                                <w:color w:val="FF0000"/>
                                <w:spacing w:val="-11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pour</w:t>
                            </w:r>
                            <w:r w:rsidRPr="00B905CB">
                              <w:rPr>
                                <w:color w:val="FF0000"/>
                                <w:spacing w:val="-12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ces</w:t>
                            </w:r>
                            <w:r w:rsidRPr="00B905CB">
                              <w:rPr>
                                <w:color w:val="FF0000"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3</w:t>
                            </w:r>
                            <w:r w:rsidRPr="00B905CB">
                              <w:rPr>
                                <w:color w:val="FF0000"/>
                                <w:spacing w:val="-12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surfaces</w:t>
                            </w:r>
                            <w:r w:rsidRPr="00B905CB">
                              <w:rPr>
                                <w:color w:val="FF0000"/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de</w:t>
                            </w:r>
                            <w:r w:rsidRPr="00B905CB">
                              <w:rPr>
                                <w:color w:val="FF0000"/>
                                <w:spacing w:val="-15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contact) Deux</w:t>
                            </w:r>
                            <w:r w:rsidRPr="00B905CB">
                              <w:rPr>
                                <w:color w:val="FF0000"/>
                                <w:spacing w:val="-5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essais</w:t>
                            </w:r>
                            <w:r w:rsidRPr="00B905CB">
                              <w:rPr>
                                <w:color w:val="FF0000"/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pour</w:t>
                            </w:r>
                            <w:r w:rsidRPr="00B905CB">
                              <w:rPr>
                                <w:color w:val="FF0000"/>
                                <w:spacing w:val="-6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chaque</w:t>
                            </w:r>
                            <w:r w:rsidRPr="00B905CB">
                              <w:rPr>
                                <w:color w:val="FF0000"/>
                                <w:spacing w:val="-9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pied</w:t>
                            </w:r>
                            <w:r w:rsidRPr="00B905CB">
                              <w:rPr>
                                <w:color w:val="FF0000"/>
                                <w:spacing w:val="-8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et</w:t>
                            </w:r>
                            <w:r w:rsidRPr="00B905CB">
                              <w:rPr>
                                <w:color w:val="FF0000"/>
                                <w:spacing w:val="-5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2</w:t>
                            </w:r>
                            <w:r w:rsidRPr="00B905CB">
                              <w:rPr>
                                <w:color w:val="FF0000"/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essais</w:t>
                            </w:r>
                            <w:r w:rsidRPr="00B905CB">
                              <w:rPr>
                                <w:color w:val="FF0000"/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pour</w:t>
                            </w:r>
                            <w:r w:rsidRPr="00B905CB">
                              <w:rPr>
                                <w:color w:val="FF0000"/>
                                <w:spacing w:val="-10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spacing w:val="2"/>
                                <w:w w:val="110"/>
                                <w:lang w:val="fr-FR"/>
                              </w:rPr>
                              <w:t>la</w:t>
                            </w:r>
                            <w:r w:rsidRPr="00B905CB">
                              <w:rPr>
                                <w:color w:val="FF0000"/>
                                <w:spacing w:val="-7"/>
                                <w:w w:val="110"/>
                                <w:lang w:val="fr-FR"/>
                              </w:rPr>
                              <w:t xml:space="preserve"> </w:t>
                            </w:r>
                            <w:r w:rsidRPr="00B905CB">
                              <w:rPr>
                                <w:color w:val="FF0000"/>
                                <w:w w:val="110"/>
                                <w:lang w:val="fr-FR"/>
                              </w:rPr>
                              <w:t>tête.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DEE07" id="Text Box 2" o:spid="_x0000_s1027" type="#_x0000_t202" style="position:absolute;left:0;text-align:left;margin-left:49.7pt;margin-top:39pt;width:523.95pt;height:2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" filled="f" strokeweight=".48pt">
                <v:textbox inset="0,0,0,0">
                  <w:txbxContent>
                    <w:p w14:paraId="7C78B279" w14:textId="77777777" w:rsidR="00CB468E" w:rsidRPr="00B905CB" w:rsidRDefault="00FF1462">
                      <w:pPr>
                        <w:pStyle w:val="Corpsdetexte"/>
                        <w:spacing w:before="20" w:line="247" w:lineRule="auto"/>
                        <w:ind w:left="103" w:right="918"/>
                        <w:rPr>
                          <w:lang w:val="fr-FR"/>
                        </w:rPr>
                      </w:pP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30</w:t>
                      </w:r>
                      <w:r w:rsidRPr="00B905CB">
                        <w:rPr>
                          <w:color w:val="FF0000"/>
                          <w:spacing w:val="-13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contacts</w:t>
                      </w:r>
                      <w:r w:rsidRPr="00B905CB">
                        <w:rPr>
                          <w:color w:val="FF0000"/>
                          <w:spacing w:val="-14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PD,</w:t>
                      </w:r>
                      <w:r w:rsidRPr="00B905CB">
                        <w:rPr>
                          <w:color w:val="FF0000"/>
                          <w:spacing w:val="39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30</w:t>
                      </w:r>
                      <w:r w:rsidRPr="00B905CB">
                        <w:rPr>
                          <w:color w:val="FF0000"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contacts</w:t>
                      </w:r>
                      <w:r w:rsidRPr="00B905CB">
                        <w:rPr>
                          <w:color w:val="FF0000"/>
                          <w:spacing w:val="-13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PG</w:t>
                      </w:r>
                      <w:r w:rsidRPr="00B905CB">
                        <w:rPr>
                          <w:color w:val="FF0000"/>
                          <w:spacing w:val="-13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/</w:t>
                      </w:r>
                      <w:r w:rsidRPr="00B905CB">
                        <w:rPr>
                          <w:color w:val="FF0000"/>
                          <w:spacing w:val="-14"/>
                          <w:w w:val="110"/>
                          <w:lang w:val="fr-FR"/>
                        </w:rPr>
                        <w:t xml:space="preserve"> </w:t>
                      </w:r>
                      <w:r w:rsidR="00351712" w:rsidRPr="00B905CB">
                        <w:rPr>
                          <w:color w:val="FF0000"/>
                          <w:w w:val="110"/>
                          <w:lang w:val="fr-FR"/>
                        </w:rPr>
                        <w:t>3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0</w:t>
                      </w:r>
                      <w:r w:rsidRPr="00B905CB">
                        <w:rPr>
                          <w:color w:val="FF0000"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tête</w:t>
                      </w:r>
                      <w:r w:rsidRPr="00B905CB">
                        <w:rPr>
                          <w:color w:val="FF0000"/>
                          <w:spacing w:val="-15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(aucun</w:t>
                      </w:r>
                      <w:r w:rsidRPr="00B905CB">
                        <w:rPr>
                          <w:color w:val="FF0000"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rattrapage</w:t>
                      </w:r>
                      <w:r w:rsidRPr="00B905CB">
                        <w:rPr>
                          <w:color w:val="FF0000"/>
                          <w:spacing w:val="-11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pour</w:t>
                      </w:r>
                      <w:r w:rsidRPr="00B905CB">
                        <w:rPr>
                          <w:color w:val="FF0000"/>
                          <w:spacing w:val="-12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ces</w:t>
                      </w:r>
                      <w:r w:rsidRPr="00B905CB">
                        <w:rPr>
                          <w:color w:val="FF0000"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3</w:t>
                      </w:r>
                      <w:r w:rsidRPr="00B905CB">
                        <w:rPr>
                          <w:color w:val="FF0000"/>
                          <w:spacing w:val="-12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surfaces</w:t>
                      </w:r>
                      <w:r w:rsidRPr="00B905CB">
                        <w:rPr>
                          <w:color w:val="FF0000"/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de</w:t>
                      </w:r>
                      <w:r w:rsidRPr="00B905CB">
                        <w:rPr>
                          <w:color w:val="FF0000"/>
                          <w:spacing w:val="-15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contact) Deux</w:t>
                      </w:r>
                      <w:r w:rsidRPr="00B905CB">
                        <w:rPr>
                          <w:color w:val="FF0000"/>
                          <w:spacing w:val="-5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essais</w:t>
                      </w:r>
                      <w:r w:rsidRPr="00B905CB">
                        <w:rPr>
                          <w:color w:val="FF0000"/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pour</w:t>
                      </w:r>
                      <w:r w:rsidRPr="00B905CB">
                        <w:rPr>
                          <w:color w:val="FF0000"/>
                          <w:spacing w:val="-6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chaque</w:t>
                      </w:r>
                      <w:r w:rsidRPr="00B905CB">
                        <w:rPr>
                          <w:color w:val="FF0000"/>
                          <w:spacing w:val="-9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pied</w:t>
                      </w:r>
                      <w:r w:rsidRPr="00B905CB">
                        <w:rPr>
                          <w:color w:val="FF0000"/>
                          <w:spacing w:val="-8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et</w:t>
                      </w:r>
                      <w:r w:rsidRPr="00B905CB">
                        <w:rPr>
                          <w:color w:val="FF0000"/>
                          <w:spacing w:val="-5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2</w:t>
                      </w:r>
                      <w:r w:rsidRPr="00B905CB">
                        <w:rPr>
                          <w:color w:val="FF0000"/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essais</w:t>
                      </w:r>
                      <w:r w:rsidRPr="00B905CB">
                        <w:rPr>
                          <w:color w:val="FF0000"/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pour</w:t>
                      </w:r>
                      <w:r w:rsidRPr="00B905CB">
                        <w:rPr>
                          <w:color w:val="FF0000"/>
                          <w:spacing w:val="-10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spacing w:val="2"/>
                          <w:w w:val="110"/>
                          <w:lang w:val="fr-FR"/>
                        </w:rPr>
                        <w:t>la</w:t>
                      </w:r>
                      <w:r w:rsidRPr="00B905CB">
                        <w:rPr>
                          <w:color w:val="FF0000"/>
                          <w:spacing w:val="-7"/>
                          <w:w w:val="110"/>
                          <w:lang w:val="fr-FR"/>
                        </w:rPr>
                        <w:t xml:space="preserve"> </w:t>
                      </w:r>
                      <w:r w:rsidRPr="00B905CB">
                        <w:rPr>
                          <w:color w:val="FF0000"/>
                          <w:w w:val="110"/>
                          <w:lang w:val="fr-FR"/>
                        </w:rPr>
                        <w:t>tête.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F1462" w:rsidRPr="00B905CB">
        <w:rPr>
          <w:sz w:val="26"/>
          <w:szCs w:val="26"/>
          <w:lang w:val="fr-FR"/>
        </w:rPr>
        <w:t xml:space="preserve">Il sera tenu compte </w:t>
      </w:r>
      <w:r w:rsidR="00FF1462" w:rsidRPr="00B905CB">
        <w:rPr>
          <w:sz w:val="26"/>
          <w:szCs w:val="26"/>
          <w:u w:val="thick"/>
          <w:lang w:val="fr-FR"/>
        </w:rPr>
        <w:t>du total des 8 meilleurs</w:t>
      </w:r>
      <w:r w:rsidR="00FF1462" w:rsidRPr="00B905CB">
        <w:rPr>
          <w:sz w:val="26"/>
          <w:szCs w:val="26"/>
          <w:lang w:val="fr-FR"/>
        </w:rPr>
        <w:t xml:space="preserve"> résultats sur les 12 participants de chaque équipe sur l'ensemble des contacts (pieds et tête).</w:t>
      </w:r>
    </w:p>
    <w:p w14:paraId="04C40E92" w14:textId="77777777" w:rsidR="006C59EC" w:rsidRPr="00B905CB" w:rsidRDefault="006C59EC" w:rsidP="00B905CB">
      <w:pPr>
        <w:pStyle w:val="Corpsdetexte"/>
        <w:spacing w:before="116" w:line="244" w:lineRule="auto"/>
        <w:ind w:left="1308" w:right="222" w:firstLine="7"/>
        <w:rPr>
          <w:sz w:val="26"/>
          <w:szCs w:val="26"/>
          <w:lang w:val="fr-FR"/>
        </w:rPr>
      </w:pPr>
    </w:p>
    <w:p w14:paraId="706FAC03" w14:textId="77777777" w:rsidR="00CB468E" w:rsidRPr="00B905CB" w:rsidRDefault="00CB468E">
      <w:pPr>
        <w:pStyle w:val="Corpsdetexte"/>
        <w:spacing w:before="2"/>
        <w:rPr>
          <w:sz w:val="12"/>
          <w:lang w:val="fr-FR"/>
        </w:rPr>
      </w:pPr>
    </w:p>
    <w:p w14:paraId="0726D90B" w14:textId="77777777" w:rsidR="00CB468E" w:rsidRPr="00B905CB" w:rsidRDefault="00FF1462">
      <w:pPr>
        <w:spacing w:before="92"/>
        <w:ind w:left="1313"/>
        <w:rPr>
          <w:sz w:val="27"/>
          <w:lang w:val="fr-FR"/>
        </w:rPr>
      </w:pPr>
      <w:r w:rsidRPr="00B905CB">
        <w:rPr>
          <w:sz w:val="27"/>
          <w:u w:val="double"/>
          <w:lang w:val="fr-FR"/>
        </w:rPr>
        <w:t>Libre choix de monter le ballon avec le pied de son choix.</w:t>
      </w:r>
    </w:p>
    <w:p w14:paraId="78612879" w14:textId="77777777" w:rsidR="00CB468E" w:rsidRPr="00B905CB" w:rsidRDefault="00CB468E">
      <w:pPr>
        <w:pStyle w:val="Corpsdetexte"/>
        <w:rPr>
          <w:sz w:val="20"/>
          <w:lang w:val="fr-FR"/>
        </w:rPr>
      </w:pPr>
    </w:p>
    <w:p w14:paraId="425AB3FA" w14:textId="77777777" w:rsidR="00CB468E" w:rsidRPr="00B905CB" w:rsidRDefault="00CB468E">
      <w:pPr>
        <w:pStyle w:val="Corpsdetexte"/>
        <w:spacing w:before="2"/>
        <w:rPr>
          <w:sz w:val="16"/>
          <w:lang w:val="fr-FR"/>
        </w:rPr>
      </w:pPr>
    </w:p>
    <w:p w14:paraId="2CB747C7" w14:textId="77777777" w:rsidR="00CB468E" w:rsidRDefault="00FF1462">
      <w:pPr>
        <w:pStyle w:val="Corpsdetexte"/>
        <w:spacing w:before="93"/>
        <w:ind w:left="1316"/>
        <w:rPr>
          <w:lang w:val="fr-FR"/>
        </w:rPr>
      </w:pPr>
      <w:r w:rsidRPr="00B905CB">
        <w:rPr>
          <w:lang w:val="fr-FR"/>
        </w:rPr>
        <w:t>En cas d'égalité dans le total des contacts, les équipes seront départagées suivant l'ordre ci-après</w:t>
      </w:r>
      <w:r w:rsidRPr="00B905CB">
        <w:rPr>
          <w:spacing w:val="55"/>
          <w:lang w:val="fr-FR"/>
        </w:rPr>
        <w:t xml:space="preserve"> </w:t>
      </w:r>
      <w:r w:rsidRPr="00B905CB">
        <w:rPr>
          <w:lang w:val="fr-FR"/>
        </w:rPr>
        <w:t>:</w:t>
      </w:r>
    </w:p>
    <w:p w14:paraId="0E495B7D" w14:textId="77777777" w:rsidR="006C59EC" w:rsidRPr="00B905CB" w:rsidRDefault="006C59EC">
      <w:pPr>
        <w:pStyle w:val="Corpsdetexte"/>
        <w:spacing w:before="93"/>
        <w:ind w:left="1316"/>
        <w:rPr>
          <w:lang w:val="fr-FR"/>
        </w:rPr>
      </w:pPr>
    </w:p>
    <w:p w14:paraId="2F4774BF" w14:textId="77777777" w:rsidR="00CB468E" w:rsidRPr="00B905CB" w:rsidRDefault="00FF1462">
      <w:pPr>
        <w:pStyle w:val="Corpsdetexte"/>
        <w:spacing w:before="187" w:line="262" w:lineRule="exact"/>
        <w:ind w:left="1592"/>
        <w:rPr>
          <w:lang w:val="fr-FR"/>
        </w:rPr>
      </w:pPr>
      <w:r w:rsidRPr="00B905CB">
        <w:rPr>
          <w:w w:val="105"/>
          <w:lang w:val="fr-FR"/>
        </w:rPr>
        <w:t>A - ADDITION AU TOTAL DES 8 MEILLEURS</w:t>
      </w:r>
    </w:p>
    <w:p w14:paraId="63568EEA" w14:textId="135E4C40" w:rsidR="00CB468E" w:rsidRPr="00B905CB" w:rsidRDefault="00FF1462" w:rsidP="00B905CB">
      <w:pPr>
        <w:ind w:left="2004" w:right="7281"/>
        <w:rPr>
          <w:sz w:val="15"/>
          <w:lang w:val="fr-FR"/>
        </w:rPr>
      </w:pPr>
      <w:r w:rsidRPr="00B905CB">
        <w:rPr>
          <w:sz w:val="24"/>
          <w:szCs w:val="24"/>
          <w:lang w:val="fr-FR"/>
        </w:rPr>
        <w:t>1</w:t>
      </w:r>
      <w:r w:rsidR="00236047">
        <w:rPr>
          <w:position w:val="8"/>
          <w:sz w:val="24"/>
          <w:szCs w:val="24"/>
          <w:lang w:val="fr-FR"/>
        </w:rPr>
        <w:t>er</w:t>
      </w:r>
      <w:r w:rsidRPr="00B905CB">
        <w:rPr>
          <w:position w:val="8"/>
          <w:sz w:val="24"/>
          <w:szCs w:val="24"/>
          <w:lang w:val="fr-FR"/>
        </w:rPr>
        <w:t xml:space="preserve"> </w:t>
      </w:r>
      <w:r w:rsidRPr="00B905CB">
        <w:rPr>
          <w:sz w:val="24"/>
          <w:szCs w:val="24"/>
          <w:lang w:val="fr-FR"/>
        </w:rPr>
        <w:t>au total du 9</w:t>
      </w:r>
      <w:proofErr w:type="spellStart"/>
      <w:r w:rsidRPr="00B905CB">
        <w:rPr>
          <w:position w:val="8"/>
          <w:sz w:val="24"/>
          <w:szCs w:val="24"/>
          <w:lang w:val="fr-FR"/>
        </w:rPr>
        <w:t>ème</w:t>
      </w:r>
      <w:proofErr w:type="spellEnd"/>
      <w:r w:rsidRPr="00B905CB">
        <w:rPr>
          <w:position w:val="8"/>
          <w:sz w:val="15"/>
          <w:lang w:val="fr-FR"/>
        </w:rPr>
        <w:t xml:space="preserve"> </w:t>
      </w:r>
      <w:r w:rsidRPr="00B905CB">
        <w:rPr>
          <w:sz w:val="23"/>
          <w:lang w:val="fr-FR"/>
        </w:rPr>
        <w:t>2</w:t>
      </w:r>
      <w:proofErr w:type="spellStart"/>
      <w:r w:rsidRPr="00B905CB">
        <w:rPr>
          <w:position w:val="8"/>
          <w:sz w:val="15"/>
          <w:lang w:val="fr-FR"/>
        </w:rPr>
        <w:t>ème</w:t>
      </w:r>
      <w:proofErr w:type="spellEnd"/>
      <w:r w:rsidRPr="00B905CB">
        <w:rPr>
          <w:position w:val="8"/>
          <w:sz w:val="15"/>
          <w:lang w:val="fr-FR"/>
        </w:rPr>
        <w:t xml:space="preserve"> </w:t>
      </w:r>
      <w:r w:rsidRPr="00B905CB">
        <w:rPr>
          <w:sz w:val="23"/>
          <w:lang w:val="fr-FR"/>
        </w:rPr>
        <w:t>au total du 10</w:t>
      </w:r>
      <w:proofErr w:type="spellStart"/>
      <w:r w:rsidRPr="00B905CB">
        <w:rPr>
          <w:position w:val="8"/>
          <w:sz w:val="15"/>
          <w:lang w:val="fr-FR"/>
        </w:rPr>
        <w:t>ème</w:t>
      </w:r>
      <w:proofErr w:type="spellEnd"/>
      <w:r w:rsidRPr="00B905CB">
        <w:rPr>
          <w:position w:val="8"/>
          <w:sz w:val="15"/>
          <w:lang w:val="fr-FR"/>
        </w:rPr>
        <w:t xml:space="preserve"> </w:t>
      </w:r>
      <w:r w:rsidRPr="00B905CB">
        <w:rPr>
          <w:sz w:val="23"/>
          <w:lang w:val="fr-FR"/>
        </w:rPr>
        <w:t>3</w:t>
      </w:r>
      <w:proofErr w:type="spellStart"/>
      <w:r w:rsidRPr="00B905CB">
        <w:rPr>
          <w:position w:val="8"/>
          <w:sz w:val="15"/>
          <w:lang w:val="fr-FR"/>
        </w:rPr>
        <w:t>ème</w:t>
      </w:r>
      <w:proofErr w:type="spellEnd"/>
      <w:r w:rsidRPr="00B905CB">
        <w:rPr>
          <w:position w:val="8"/>
          <w:sz w:val="15"/>
          <w:lang w:val="fr-FR"/>
        </w:rPr>
        <w:t xml:space="preserve"> </w:t>
      </w:r>
      <w:r w:rsidRPr="00B905CB">
        <w:rPr>
          <w:sz w:val="23"/>
          <w:lang w:val="fr-FR"/>
        </w:rPr>
        <w:t>au total du 11</w:t>
      </w:r>
      <w:proofErr w:type="spellStart"/>
      <w:r w:rsidRPr="00B905CB">
        <w:rPr>
          <w:position w:val="8"/>
          <w:sz w:val="15"/>
          <w:lang w:val="fr-FR"/>
        </w:rPr>
        <w:t>ème</w:t>
      </w:r>
      <w:proofErr w:type="spellEnd"/>
    </w:p>
    <w:p w14:paraId="0AB58472" w14:textId="77777777" w:rsidR="00CB468E" w:rsidRPr="00236047" w:rsidRDefault="00FF1462">
      <w:pPr>
        <w:spacing w:line="245" w:lineRule="exact"/>
        <w:ind w:left="2006" w:right="7102"/>
        <w:jc w:val="center"/>
        <w:rPr>
          <w:lang w:val="fr-FR"/>
        </w:rPr>
      </w:pPr>
      <w:r w:rsidRPr="00236047">
        <w:rPr>
          <w:position w:val="1"/>
          <w:lang w:val="fr-FR"/>
        </w:rPr>
        <w:t xml:space="preserve">4ème au total du </w:t>
      </w:r>
      <w:r w:rsidRPr="00236047">
        <w:rPr>
          <w:lang w:val="fr-FR"/>
        </w:rPr>
        <w:t>12</w:t>
      </w:r>
      <w:proofErr w:type="spellStart"/>
      <w:r w:rsidRPr="00236047">
        <w:rPr>
          <w:position w:val="1"/>
          <w:lang w:val="fr-FR"/>
        </w:rPr>
        <w:t>ème</w:t>
      </w:r>
      <w:proofErr w:type="spellEnd"/>
    </w:p>
    <w:p w14:paraId="4A91C701" w14:textId="77777777" w:rsidR="006C59EC" w:rsidRPr="00B905CB" w:rsidRDefault="006C59EC">
      <w:pPr>
        <w:pStyle w:val="Corpsdetexte"/>
        <w:spacing w:before="6"/>
        <w:rPr>
          <w:sz w:val="37"/>
          <w:lang w:val="fr-FR"/>
        </w:rPr>
      </w:pPr>
    </w:p>
    <w:p w14:paraId="558C51A5" w14:textId="77777777" w:rsidR="00CB468E" w:rsidRPr="00B905CB" w:rsidRDefault="00FF1462">
      <w:pPr>
        <w:ind w:left="761"/>
        <w:rPr>
          <w:sz w:val="27"/>
          <w:lang w:val="fr-FR"/>
        </w:rPr>
      </w:pPr>
      <w:r w:rsidRPr="00B905CB">
        <w:rPr>
          <w:w w:val="110"/>
          <w:sz w:val="27"/>
          <w:lang w:val="fr-FR"/>
        </w:rPr>
        <w:t>EGALITE - DECOMPTE DES POINTS :</w:t>
      </w:r>
    </w:p>
    <w:p w14:paraId="03251072" w14:textId="77777777" w:rsidR="00CB468E" w:rsidRDefault="00FF1462">
      <w:pPr>
        <w:pStyle w:val="Corpsdetexte"/>
        <w:spacing w:before="114"/>
        <w:ind w:left="761"/>
        <w:rPr>
          <w:lang w:val="fr-FR"/>
        </w:rPr>
      </w:pPr>
      <w:r w:rsidRPr="00B905CB">
        <w:rPr>
          <w:lang w:val="fr-FR"/>
        </w:rPr>
        <w:t>Dans chaque poule, un classement sera établi en fonction du barème suivant :</w:t>
      </w:r>
    </w:p>
    <w:p w14:paraId="3FF48F4D" w14:textId="77777777" w:rsidR="006C59EC" w:rsidRPr="00B905CB" w:rsidRDefault="006C59EC">
      <w:pPr>
        <w:pStyle w:val="Corpsdetexte"/>
        <w:spacing w:before="114"/>
        <w:ind w:left="761"/>
        <w:rPr>
          <w:lang w:val="fr-FR"/>
        </w:rPr>
      </w:pPr>
    </w:p>
    <w:p w14:paraId="242A450F" w14:textId="77777777" w:rsidR="00CB468E" w:rsidRDefault="00FF1462">
      <w:pPr>
        <w:pStyle w:val="Paragraphedeliste"/>
        <w:numPr>
          <w:ilvl w:val="1"/>
          <w:numId w:val="1"/>
        </w:numPr>
        <w:tabs>
          <w:tab w:val="left" w:pos="1453"/>
          <w:tab w:val="left" w:pos="4075"/>
        </w:tabs>
        <w:spacing w:before="122"/>
        <w:ind w:hanging="348"/>
        <w:rPr>
          <w:sz w:val="23"/>
        </w:rPr>
      </w:pPr>
      <w:r>
        <w:rPr>
          <w:sz w:val="23"/>
        </w:rPr>
        <w:t>match</w:t>
      </w:r>
      <w:r>
        <w:rPr>
          <w:spacing w:val="10"/>
          <w:sz w:val="23"/>
        </w:rPr>
        <w:t xml:space="preserve"> </w:t>
      </w:r>
      <w:r>
        <w:rPr>
          <w:sz w:val="23"/>
        </w:rPr>
        <w:t>gagné</w:t>
      </w:r>
      <w:r>
        <w:rPr>
          <w:sz w:val="23"/>
        </w:rPr>
        <w:tab/>
        <w:t>4</w:t>
      </w:r>
      <w:r>
        <w:rPr>
          <w:spacing w:val="1"/>
          <w:sz w:val="23"/>
        </w:rPr>
        <w:t xml:space="preserve"> </w:t>
      </w:r>
      <w:r>
        <w:rPr>
          <w:sz w:val="23"/>
        </w:rPr>
        <w:t>points.</w:t>
      </w:r>
    </w:p>
    <w:p w14:paraId="04A810E4" w14:textId="77777777" w:rsidR="00CB468E" w:rsidRDefault="00FF1462">
      <w:pPr>
        <w:pStyle w:val="Paragraphedeliste"/>
        <w:numPr>
          <w:ilvl w:val="1"/>
          <w:numId w:val="1"/>
        </w:numPr>
        <w:tabs>
          <w:tab w:val="left" w:pos="1453"/>
          <w:tab w:val="left" w:pos="4075"/>
        </w:tabs>
        <w:spacing w:before="4"/>
        <w:ind w:hanging="348"/>
        <w:rPr>
          <w:sz w:val="23"/>
        </w:rPr>
      </w:pPr>
      <w:r>
        <w:rPr>
          <w:sz w:val="23"/>
        </w:rPr>
        <w:t>match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nul</w:t>
      </w:r>
      <w:proofErr w:type="spellEnd"/>
      <w:r>
        <w:rPr>
          <w:sz w:val="23"/>
        </w:rPr>
        <w:tab/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points.</w:t>
      </w:r>
    </w:p>
    <w:p w14:paraId="3E9CB666" w14:textId="77777777" w:rsidR="00CB468E" w:rsidRDefault="00FF1462">
      <w:pPr>
        <w:pStyle w:val="Paragraphedeliste"/>
        <w:numPr>
          <w:ilvl w:val="1"/>
          <w:numId w:val="1"/>
        </w:numPr>
        <w:tabs>
          <w:tab w:val="left" w:pos="1453"/>
          <w:tab w:val="left" w:pos="4075"/>
        </w:tabs>
        <w:spacing w:before="4"/>
        <w:ind w:hanging="348"/>
        <w:rPr>
          <w:sz w:val="23"/>
        </w:rPr>
      </w:pPr>
      <w:r>
        <w:rPr>
          <w:sz w:val="23"/>
        </w:rPr>
        <w:t>match</w:t>
      </w:r>
      <w:r>
        <w:rPr>
          <w:spacing w:val="10"/>
          <w:sz w:val="23"/>
        </w:rPr>
        <w:t xml:space="preserve"> </w:t>
      </w:r>
      <w:r>
        <w:rPr>
          <w:sz w:val="23"/>
        </w:rPr>
        <w:t>perdu</w:t>
      </w:r>
      <w:r>
        <w:rPr>
          <w:sz w:val="23"/>
        </w:rPr>
        <w:tab/>
        <w:t>1</w:t>
      </w:r>
      <w:r>
        <w:rPr>
          <w:spacing w:val="2"/>
          <w:sz w:val="23"/>
        </w:rPr>
        <w:t xml:space="preserve"> </w:t>
      </w:r>
      <w:r>
        <w:rPr>
          <w:sz w:val="23"/>
        </w:rPr>
        <w:t>point.</w:t>
      </w:r>
    </w:p>
    <w:p w14:paraId="1D0E2A0B" w14:textId="77777777" w:rsidR="00CB468E" w:rsidRPr="00B905CB" w:rsidRDefault="00FF1462">
      <w:pPr>
        <w:pStyle w:val="Paragraphedeliste"/>
        <w:numPr>
          <w:ilvl w:val="1"/>
          <w:numId w:val="1"/>
        </w:numPr>
        <w:tabs>
          <w:tab w:val="left" w:pos="1453"/>
          <w:tab w:val="left" w:pos="4075"/>
        </w:tabs>
        <w:spacing w:before="5"/>
        <w:ind w:hanging="348"/>
        <w:rPr>
          <w:sz w:val="23"/>
          <w:lang w:val="fr-FR"/>
        </w:rPr>
      </w:pPr>
      <w:r w:rsidRPr="00B905CB">
        <w:rPr>
          <w:sz w:val="23"/>
          <w:lang w:val="fr-FR"/>
        </w:rPr>
        <w:t>match perdu</w:t>
      </w:r>
      <w:r w:rsidRPr="00B905CB">
        <w:rPr>
          <w:spacing w:val="13"/>
          <w:sz w:val="23"/>
          <w:lang w:val="fr-FR"/>
        </w:rPr>
        <w:t xml:space="preserve"> </w:t>
      </w:r>
      <w:r w:rsidRPr="00B905CB">
        <w:rPr>
          <w:sz w:val="23"/>
          <w:lang w:val="fr-FR"/>
        </w:rPr>
        <w:t>par</w:t>
      </w:r>
      <w:r w:rsidRPr="00B905CB">
        <w:rPr>
          <w:spacing w:val="7"/>
          <w:sz w:val="23"/>
          <w:lang w:val="fr-FR"/>
        </w:rPr>
        <w:t xml:space="preserve"> </w:t>
      </w:r>
      <w:r w:rsidRPr="00B905CB">
        <w:rPr>
          <w:sz w:val="23"/>
          <w:lang w:val="fr-FR"/>
        </w:rPr>
        <w:t>pénalité</w:t>
      </w:r>
      <w:r w:rsidRPr="00B905CB">
        <w:rPr>
          <w:sz w:val="23"/>
          <w:lang w:val="fr-FR"/>
        </w:rPr>
        <w:tab/>
        <w:t>0</w:t>
      </w:r>
      <w:r w:rsidRPr="00B905CB">
        <w:rPr>
          <w:spacing w:val="2"/>
          <w:sz w:val="23"/>
          <w:lang w:val="fr-FR"/>
        </w:rPr>
        <w:t xml:space="preserve"> </w:t>
      </w:r>
      <w:r w:rsidRPr="00B905CB">
        <w:rPr>
          <w:sz w:val="23"/>
          <w:lang w:val="fr-FR"/>
        </w:rPr>
        <w:t>point.</w:t>
      </w:r>
    </w:p>
    <w:p w14:paraId="436FAA4F" w14:textId="77777777" w:rsidR="00CB468E" w:rsidRPr="00B905CB" w:rsidRDefault="00CB468E">
      <w:pPr>
        <w:pStyle w:val="Corpsdetexte"/>
        <w:rPr>
          <w:sz w:val="26"/>
          <w:lang w:val="fr-FR"/>
        </w:rPr>
      </w:pPr>
    </w:p>
    <w:p w14:paraId="7EB2041A" w14:textId="772B6652" w:rsidR="00CB468E" w:rsidRPr="00B905CB" w:rsidRDefault="00FF1462" w:rsidP="00236047">
      <w:pPr>
        <w:pStyle w:val="Corpsdetexte"/>
        <w:spacing w:before="207" w:line="244" w:lineRule="auto"/>
        <w:ind w:left="1592" w:right="222" w:hanging="1"/>
        <w:rPr>
          <w:lang w:val="fr-FR"/>
        </w:rPr>
      </w:pPr>
      <w:r w:rsidRPr="00B905CB">
        <w:rPr>
          <w:lang w:val="fr-FR"/>
        </w:rPr>
        <w:t>Si deux ou plusieurs équipes sont à égalité de points au classement, le premier et le seul critère pour les départager est l’épreuve des jongleries.</w:t>
      </w:r>
    </w:p>
    <w:sectPr w:rsidR="00CB468E" w:rsidRPr="00B905CB">
      <w:footerReference w:type="default" r:id="rId8"/>
      <w:pgSz w:w="11910" w:h="16840"/>
      <w:pgMar w:top="1580" w:right="320" w:bottom="1620" w:left="34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D75F" w14:textId="77777777" w:rsidR="00F06B01" w:rsidRDefault="00F06B01">
      <w:r>
        <w:separator/>
      </w:r>
    </w:p>
  </w:endnote>
  <w:endnote w:type="continuationSeparator" w:id="0">
    <w:p w14:paraId="61A7EA83" w14:textId="77777777" w:rsidR="00F06B01" w:rsidRDefault="00F0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C645" w14:textId="77777777" w:rsidR="00CB468E" w:rsidRDefault="00B94FF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FAB7CB" wp14:editId="2769B619">
              <wp:simplePos x="0" y="0"/>
              <wp:positionH relativeFrom="page">
                <wp:posOffset>3726815</wp:posOffset>
              </wp:positionH>
              <wp:positionV relativeFrom="page">
                <wp:posOffset>9645015</wp:posOffset>
              </wp:positionV>
              <wp:extent cx="112395" cy="161925"/>
              <wp:effectExtent l="254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FDD60" w14:textId="77777777" w:rsidR="00CB468E" w:rsidRDefault="00FF1462">
                          <w:pPr>
                            <w:spacing w:before="15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D66">
                            <w:rPr>
                              <w:noProof/>
                              <w:w w:val="102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AB7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45pt;margin-top:759.45pt;width:8.8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" filled="f" stroked="f">
              <v:textbox inset="0,0,0,0">
                <w:txbxContent>
                  <w:p w14:paraId="0BCFDD60" w14:textId="77777777" w:rsidR="00CB468E" w:rsidRDefault="00FF1462">
                    <w:pPr>
                      <w:spacing w:before="15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D66">
                      <w:rPr>
                        <w:noProof/>
                        <w:w w:val="102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50B5" w14:textId="77777777" w:rsidR="00F06B01" w:rsidRDefault="00F06B01">
      <w:r>
        <w:separator/>
      </w:r>
    </w:p>
  </w:footnote>
  <w:footnote w:type="continuationSeparator" w:id="0">
    <w:p w14:paraId="0558C1F6" w14:textId="77777777" w:rsidR="00F06B01" w:rsidRDefault="00F0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C1467"/>
    <w:multiLevelType w:val="hybridMultilevel"/>
    <w:tmpl w:val="F1109178"/>
    <w:lvl w:ilvl="0" w:tplc="2AE4DEA4">
      <w:numFmt w:val="bullet"/>
      <w:lvlText w:val="-"/>
      <w:lvlJc w:val="left"/>
      <w:pPr>
        <w:ind w:left="1590" w:hanging="690"/>
      </w:pPr>
      <w:rPr>
        <w:rFonts w:ascii="Times New Roman" w:eastAsia="Times New Roman" w:hAnsi="Times New Roman" w:cs="Times New Roman" w:hint="default"/>
        <w:w w:val="100"/>
        <w:sz w:val="29"/>
        <w:szCs w:val="29"/>
      </w:rPr>
    </w:lvl>
    <w:lvl w:ilvl="1" w:tplc="ED46499A">
      <w:numFmt w:val="bullet"/>
      <w:lvlText w:val="-"/>
      <w:lvlJc w:val="left"/>
      <w:pPr>
        <w:ind w:left="1664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F17A886E">
      <w:numFmt w:val="bullet"/>
      <w:lvlText w:val="•"/>
      <w:lvlJc w:val="left"/>
      <w:pPr>
        <w:ind w:left="1960" w:hanging="137"/>
      </w:pPr>
      <w:rPr>
        <w:rFonts w:hint="default"/>
      </w:rPr>
    </w:lvl>
    <w:lvl w:ilvl="3" w:tplc="6DA23900">
      <w:numFmt w:val="bullet"/>
      <w:lvlText w:val="•"/>
      <w:lvlJc w:val="left"/>
      <w:pPr>
        <w:ind w:left="3120" w:hanging="137"/>
      </w:pPr>
      <w:rPr>
        <w:rFonts w:hint="default"/>
      </w:rPr>
    </w:lvl>
    <w:lvl w:ilvl="4" w:tplc="06262E06">
      <w:numFmt w:val="bullet"/>
      <w:lvlText w:val="•"/>
      <w:lvlJc w:val="left"/>
      <w:pPr>
        <w:ind w:left="4281" w:hanging="137"/>
      </w:pPr>
      <w:rPr>
        <w:rFonts w:hint="default"/>
      </w:rPr>
    </w:lvl>
    <w:lvl w:ilvl="5" w:tplc="19344F22">
      <w:numFmt w:val="bullet"/>
      <w:lvlText w:val="•"/>
      <w:lvlJc w:val="left"/>
      <w:pPr>
        <w:ind w:left="5442" w:hanging="137"/>
      </w:pPr>
      <w:rPr>
        <w:rFonts w:hint="default"/>
      </w:rPr>
    </w:lvl>
    <w:lvl w:ilvl="6" w:tplc="414429FA">
      <w:numFmt w:val="bullet"/>
      <w:lvlText w:val="•"/>
      <w:lvlJc w:val="left"/>
      <w:pPr>
        <w:ind w:left="6603" w:hanging="137"/>
      </w:pPr>
      <w:rPr>
        <w:rFonts w:hint="default"/>
      </w:rPr>
    </w:lvl>
    <w:lvl w:ilvl="7" w:tplc="C792BDA6">
      <w:numFmt w:val="bullet"/>
      <w:lvlText w:val="•"/>
      <w:lvlJc w:val="left"/>
      <w:pPr>
        <w:ind w:left="7764" w:hanging="137"/>
      </w:pPr>
      <w:rPr>
        <w:rFonts w:hint="default"/>
      </w:rPr>
    </w:lvl>
    <w:lvl w:ilvl="8" w:tplc="FA6EF370">
      <w:numFmt w:val="bullet"/>
      <w:lvlText w:val="•"/>
      <w:lvlJc w:val="left"/>
      <w:pPr>
        <w:ind w:left="8924" w:hanging="137"/>
      </w:pPr>
      <w:rPr>
        <w:rFonts w:hint="default"/>
      </w:rPr>
    </w:lvl>
  </w:abstractNum>
  <w:num w:numId="1" w16cid:durableId="24970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8E"/>
    <w:rsid w:val="00016B56"/>
    <w:rsid w:val="00153C1C"/>
    <w:rsid w:val="0020041F"/>
    <w:rsid w:val="00236047"/>
    <w:rsid w:val="00323D66"/>
    <w:rsid w:val="00351712"/>
    <w:rsid w:val="003D1F19"/>
    <w:rsid w:val="005A37B3"/>
    <w:rsid w:val="006C59EC"/>
    <w:rsid w:val="00AD4F7A"/>
    <w:rsid w:val="00B905CB"/>
    <w:rsid w:val="00B94FF5"/>
    <w:rsid w:val="00C15E44"/>
    <w:rsid w:val="00C424FE"/>
    <w:rsid w:val="00CB468E"/>
    <w:rsid w:val="00D22644"/>
    <w:rsid w:val="00F06B01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380A8"/>
  <w15:docId w15:val="{977EC746-CF26-4D89-8E54-ED8EC300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2006"/>
      <w:jc w:val="center"/>
      <w:outlineLvl w:val="0"/>
    </w:pPr>
    <w:rPr>
      <w:sz w:val="35"/>
      <w:szCs w:val="35"/>
    </w:rPr>
  </w:style>
  <w:style w:type="paragraph" w:styleId="Titre2">
    <w:name w:val="heading 2"/>
    <w:basedOn w:val="Normal"/>
    <w:uiPriority w:val="1"/>
    <w:qFormat/>
    <w:pPr>
      <w:ind w:left="1590"/>
      <w:outlineLvl w:val="1"/>
    </w:pPr>
    <w:rPr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166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A37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7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REGLEMENT  DES FINALES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REGLEMENT  DES FINALES</dc:title>
  <dc:creator>MCHAUVINEAU</dc:creator>
  <cp:lastModifiedBy>JULIEN GOUVERNEUR</cp:lastModifiedBy>
  <cp:revision>2</cp:revision>
  <cp:lastPrinted>2019-04-26T13:17:00Z</cp:lastPrinted>
  <dcterms:created xsi:type="dcterms:W3CDTF">2023-03-19T10:57:00Z</dcterms:created>
  <dcterms:modified xsi:type="dcterms:W3CDTF">2023-03-19T10:57:00Z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2018-04-17T00:00:00Z</vt:filetime>
  </property>
</Properties>
</file>