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DC32" w14:textId="77777777" w:rsidR="00841B8B" w:rsidRPr="0056314D" w:rsidRDefault="001C6E41" w:rsidP="00D255EB">
      <w:pPr>
        <w:jc w:val="center"/>
        <w:rPr>
          <w:rFonts w:ascii="Garamond" w:hAnsi="Garamond"/>
          <w:b/>
          <w:sz w:val="28"/>
        </w:rPr>
      </w:pPr>
      <w:r w:rsidRPr="001C6E41">
        <w:rPr>
          <w:rFonts w:ascii="Garamond" w:hAnsi="Garamond"/>
          <w:noProof/>
          <w:sz w:val="24"/>
          <w:lang w:eastAsia="fr-FR"/>
        </w:rPr>
        <mc:AlternateContent>
          <mc:Choice Requires="wps">
            <w:drawing>
              <wp:anchor distT="91440" distB="91440" distL="137160" distR="137160" simplePos="0" relativeHeight="251673088" behindDoc="1" locked="0" layoutInCell="0" allowOverlap="1" wp14:anchorId="6839DC57" wp14:editId="60205C95">
                <wp:simplePos x="0" y="0"/>
                <wp:positionH relativeFrom="margin">
                  <wp:posOffset>2414745</wp:posOffset>
                </wp:positionH>
                <wp:positionV relativeFrom="margin">
                  <wp:posOffset>-176369</wp:posOffset>
                </wp:positionV>
                <wp:extent cx="1403035" cy="6129340"/>
                <wp:effectExtent l="0" t="952" r="6032" b="6033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3035" cy="61293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9747398" w14:textId="65E91527" w:rsidR="00542F05" w:rsidRPr="00542F05" w:rsidRDefault="0060346B" w:rsidP="005401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L’o</w:t>
                            </w:r>
                            <w:r w:rsidR="00542F05" w:rsidRPr="00542F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uverture du recrutement au-delà des pratiquants du club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 xml:space="preserve"> est souhaité</w:t>
                            </w:r>
                            <w:r w:rsidR="00200F3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e</w:t>
                            </w:r>
                            <w:r w:rsidR="00542F05" w:rsidRPr="00542F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 xml:space="preserve">notamment </w:t>
                            </w:r>
                            <w:r w:rsidR="00542F05" w:rsidRPr="00542F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auprès de jeunes ayant une autre pratique sportive ou associative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 !</w:t>
                            </w:r>
                          </w:p>
                          <w:p w14:paraId="6839DC5D" w14:textId="39DD6F55" w:rsidR="001C6E41" w:rsidRDefault="001C6E41" w:rsidP="005401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1C6E4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Le</w:t>
                            </w:r>
                            <w:r w:rsidR="007C671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s candidat</w:t>
                            </w:r>
                            <w:r w:rsidR="00AF31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s qui ne viennent pas du milieu footballistique </w:t>
                            </w:r>
                            <w:r w:rsidR="00956C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sont </w:t>
                            </w:r>
                            <w:r w:rsidR="0060346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donc </w:t>
                            </w:r>
                            <w:r w:rsidR="00956C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particulièrement</w:t>
                            </w:r>
                            <w:r w:rsidR="00F524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241B5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recherchés</w:t>
                            </w:r>
                            <w:r w:rsidR="00200F3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(notamment des filles)</w:t>
                            </w:r>
                          </w:p>
                          <w:p w14:paraId="2BB3A437" w14:textId="77777777" w:rsidR="00150D5A" w:rsidRDefault="00241B5C" w:rsidP="005401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Mettez-vous en relation avec </w:t>
                            </w:r>
                            <w:r w:rsidR="00701C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les différentes structures </w:t>
                            </w:r>
                            <w:r w:rsidR="006020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accueillant des jeunes</w:t>
                            </w:r>
                          </w:p>
                          <w:p w14:paraId="70E40B6C" w14:textId="7A6FBD07" w:rsidR="00241B5C" w:rsidRPr="001C6E41" w:rsidRDefault="006020FF" w:rsidP="005401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(mission locale, MJC, </w:t>
                            </w:r>
                            <w:r w:rsidR="00B540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pôle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emploi</w:t>
                            </w:r>
                            <w:r w:rsidR="00B540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, votre réseau, 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)</w:t>
                            </w:r>
                            <w:r w:rsidR="00F673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9DC57" id="Forme automatique 2" o:spid="_x0000_s1026" style="position:absolute;left:0;text-align:left;margin-left:190.15pt;margin-top:-13.9pt;width:110.5pt;height:482.65pt;rotation:90;z-index:-251643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8QDQIAAO0DAAAOAAAAZHJzL2Uyb0RvYy54bWysk9tuEzEQhu+ReAfL92R3cyh0lU1VpSpC&#10;KgdReADHh+yC12PGTnbD0zN20jTAHcIXlsdj/575Zry8GXvL9hpDB67h1aTkTDsJqnPbhn/9cv/q&#10;DWchCqeEBacbftCB36xevlgOvtZTaMEqjYxEXKgH3/A2Rl8XRZCt7kWYgNeOnAawF5FM3BYKxUDq&#10;vS2mZXlVDIDKI0gdAu3eHZ18lfWN0TJ+NCboyGzDKbaYZ8zzJs3FainqLQrfdvIUhviHKHrROXr0&#10;LHUnomA77P6S6juJEMDEiYS+AGM6qXMOlE1V/pHNYyu8zrkQnODPmML/k5Uf9o/+E6bQg38A+T0w&#10;B+tWuK2+RYSh1ULRc1UCVQw+1OcLyQh0lW2G96CotGIXITMYDfYMgVgv5mUaeZdyZWMGfziD12Nk&#10;kjareTkrZwvOJPmuqun1bJ5LU4g6iaXoPIb4VkPP0qLhCDunPlN5s7bYP4SY8SvmRJ+CUd84M72l&#10;Yu6FZRXJT3MOoj4dJu0nzZw92E7dd9ZmI7WfXltkdJnEpNQuHhkQp+eTmUiCkPot1HHcjMQpLTeg&#10;DsQmU6C+ox9CQbeAPzkbqNsaHn7sBGrO7DtHfK+rOWXMYjbmi9dTMvDSs7n0CCdJquEyImdHYx2P&#10;Tb3z2G1beqvKYBzcUlVMF5/Kd4zrVEvqKVr91rSXdj71/EtXvwAAAP//AwBQSwMEFAAGAAgAAAAh&#10;APIFpUrfAAAACQEAAA8AAABkcnMvZG93bnJldi54bWxMj0FPg0AQhe8m/ofNmHizS4XWiixNQ+JF&#10;48GqB28LOwKBnSXs0sK/dzzZ25u8l/e+yfaz7cUJR986UrBeRSCQKmdaqhV8fjzf7UD4oMno3hEq&#10;WNDDPr++ynRq3Jne8XQMteAS8qlW0IQwpFL6qkGr/coNSOz9uNHqwOdYSzPqM5fbXt5H0VZa3RIv&#10;NHrAosGqO05WQdkthN+yKA7dy/KGX2McT6+k1O3NfHgCEXAO/2H4w2d0yJmpdBMZL3oFuzUHFcRJ&#10;koBg//EhZlEq2Gw3Ccg8k5cf5L8AAAD//wMAUEsBAi0AFAAGAAgAAAAhALaDOJL+AAAA4QEAABMA&#10;AAAAAAAAAAAAAAAAAAAAAFtDb250ZW50X1R5cGVzXS54bWxQSwECLQAUAAYACAAAACEAOP0h/9YA&#10;AACUAQAACwAAAAAAAAAAAAAAAAAvAQAAX3JlbHMvLnJlbHNQSwECLQAUAAYACAAAACEASgaPEA0C&#10;AADtAwAADgAAAAAAAAAAAAAAAAAuAgAAZHJzL2Uyb0RvYy54bWxQSwECLQAUAAYACAAAACEA8gWl&#10;St8AAAAJAQAADwAAAAAAAAAAAAAAAABnBAAAZHJzL2Rvd25yZXYueG1sUEsFBgAAAAAEAAQA8wAA&#10;AHMFAAAAAA==&#10;" o:allowincell="f" fillcolor="#4f81bd [3204]" stroked="f">
                <v:textbox>
                  <w:txbxContent>
                    <w:p w14:paraId="09747398" w14:textId="65E91527" w:rsidR="00542F05" w:rsidRPr="00542F05" w:rsidRDefault="0060346B" w:rsidP="005401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L’o</w:t>
                      </w:r>
                      <w:r w:rsidR="00542F05" w:rsidRPr="00542F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uverture du recrutement au-delà des pratiquants du club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 xml:space="preserve"> est souhaité</w:t>
                      </w:r>
                      <w:r w:rsidR="00200F3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e</w:t>
                      </w:r>
                      <w:r w:rsidR="00542F05" w:rsidRPr="00542F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 xml:space="preserve">notamment </w:t>
                      </w:r>
                      <w:r w:rsidR="00542F05" w:rsidRPr="00542F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auprès de jeunes ayant une autre pratique sportive ou associative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 !</w:t>
                      </w:r>
                    </w:p>
                    <w:p w14:paraId="6839DC5D" w14:textId="39DD6F55" w:rsidR="001C6E41" w:rsidRDefault="001C6E41" w:rsidP="005401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1C6E4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Le</w:t>
                      </w:r>
                      <w:r w:rsidR="007C671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s candidat</w:t>
                      </w:r>
                      <w:r w:rsidR="00AF31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s qui ne viennent pas du milieu footballistique </w:t>
                      </w:r>
                      <w:r w:rsidR="00956CE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sont </w:t>
                      </w:r>
                      <w:r w:rsidR="0060346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donc </w:t>
                      </w:r>
                      <w:r w:rsidR="00956CE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particulièrement</w:t>
                      </w:r>
                      <w:r w:rsidR="00F524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241B5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recherchés</w:t>
                      </w:r>
                      <w:r w:rsidR="00200F3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(notamment des filles)</w:t>
                      </w:r>
                    </w:p>
                    <w:p w14:paraId="2BB3A437" w14:textId="77777777" w:rsidR="00150D5A" w:rsidRDefault="00241B5C" w:rsidP="005401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Mettez-vous en relation avec </w:t>
                      </w:r>
                      <w:r w:rsidR="00701C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les différentes structures </w:t>
                      </w:r>
                      <w:r w:rsidR="006020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accueillant des jeunes</w:t>
                      </w:r>
                    </w:p>
                    <w:p w14:paraId="70E40B6C" w14:textId="7A6FBD07" w:rsidR="00241B5C" w:rsidRPr="001C6E41" w:rsidRDefault="006020FF" w:rsidP="005401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(mission locale, MJC, </w:t>
                      </w:r>
                      <w:r w:rsidR="00B5401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pôle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emploi</w:t>
                      </w:r>
                      <w:r w:rsidR="00B5401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, votre réseau, …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)</w:t>
                      </w:r>
                      <w:r w:rsidR="00F673A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019AA" w:rsidRPr="000019AA">
        <w:rPr>
          <w:rFonts w:ascii="Garamond" w:hAnsi="Garamond"/>
          <w:b/>
          <w:noProof/>
          <w:sz w:val="28"/>
          <w:lang w:eastAsia="fr-FR"/>
        </w:rPr>
        <w:drawing>
          <wp:anchor distT="0" distB="0" distL="114300" distR="114300" simplePos="0" relativeHeight="251643392" behindDoc="1" locked="0" layoutInCell="1" allowOverlap="1" wp14:anchorId="6839DC59" wp14:editId="6839DC5A">
            <wp:simplePos x="0" y="0"/>
            <wp:positionH relativeFrom="column">
              <wp:posOffset>5151230</wp:posOffset>
            </wp:positionH>
            <wp:positionV relativeFrom="paragraph">
              <wp:posOffset>-254276</wp:posOffset>
            </wp:positionV>
            <wp:extent cx="1532227" cy="86181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27" cy="86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9AA" w:rsidRPr="000019AA">
        <w:rPr>
          <w:rFonts w:ascii="Garamond" w:hAnsi="Garamond"/>
          <w:b/>
          <w:noProof/>
          <w:sz w:val="28"/>
          <w:lang w:eastAsia="fr-FR"/>
        </w:rPr>
        <w:drawing>
          <wp:anchor distT="0" distB="0" distL="114300" distR="114300" simplePos="0" relativeHeight="251642368" behindDoc="1" locked="0" layoutInCell="1" allowOverlap="1" wp14:anchorId="6839DC5B" wp14:editId="6839DC5C">
            <wp:simplePos x="0" y="0"/>
            <wp:positionH relativeFrom="column">
              <wp:posOffset>-47708</wp:posOffset>
            </wp:positionH>
            <wp:positionV relativeFrom="paragraph">
              <wp:posOffset>-318052</wp:posOffset>
            </wp:positionV>
            <wp:extent cx="874644" cy="1005384"/>
            <wp:effectExtent l="0" t="0" r="190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_LOGOTYPE_DISTRICT_SARTHE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4" cy="100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11D" w:rsidRPr="0056314D">
        <w:rPr>
          <w:rFonts w:ascii="Garamond" w:hAnsi="Garamond"/>
          <w:b/>
          <w:sz w:val="28"/>
        </w:rPr>
        <w:t>FICHE DE PROFIL TYPE DU SERVICE CIVIQUE</w:t>
      </w:r>
    </w:p>
    <w:p w14:paraId="6839DC33" w14:textId="77777777" w:rsidR="0093011D" w:rsidRPr="0056314D" w:rsidRDefault="0093011D" w:rsidP="0093011D">
      <w:pPr>
        <w:jc w:val="center"/>
        <w:rPr>
          <w:rFonts w:ascii="Garamond" w:hAnsi="Garamond"/>
          <w:b/>
          <w:sz w:val="28"/>
        </w:rPr>
      </w:pPr>
      <w:r w:rsidRPr="0056314D">
        <w:rPr>
          <w:rFonts w:ascii="Garamond" w:hAnsi="Garamond"/>
          <w:b/>
          <w:sz w:val="28"/>
        </w:rPr>
        <w:t>AU DISTRICT DE LA SARTHE DE FOOTBALL</w:t>
      </w:r>
    </w:p>
    <w:p w14:paraId="6839DC34" w14:textId="77777777" w:rsidR="0093011D" w:rsidRDefault="0093011D" w:rsidP="0093011D">
      <w:pPr>
        <w:rPr>
          <w:sz w:val="28"/>
        </w:rPr>
      </w:pPr>
    </w:p>
    <w:p w14:paraId="6839DC35" w14:textId="77777777" w:rsidR="0093011D" w:rsidRPr="0065399C" w:rsidRDefault="0093011D" w:rsidP="0093011D">
      <w:pPr>
        <w:rPr>
          <w:rFonts w:ascii="Garamond" w:hAnsi="Garamond"/>
          <w:szCs w:val="20"/>
        </w:rPr>
      </w:pPr>
      <w:r w:rsidRPr="0065399C">
        <w:rPr>
          <w:szCs w:val="20"/>
        </w:rPr>
        <w:sym w:font="Wingdings" w:char="F0B6"/>
      </w:r>
      <w:r w:rsidRPr="0065399C">
        <w:rPr>
          <w:szCs w:val="20"/>
        </w:rPr>
        <w:t xml:space="preserve"> </w:t>
      </w:r>
      <w:r w:rsidRPr="0065399C">
        <w:rPr>
          <w:rFonts w:ascii="Garamond" w:hAnsi="Garamond"/>
          <w:szCs w:val="20"/>
        </w:rPr>
        <w:t>Fille ou garçon</w:t>
      </w:r>
      <w:r w:rsidR="00D255EB" w:rsidRPr="0065399C">
        <w:rPr>
          <w:rFonts w:ascii="Garamond" w:hAnsi="Garamond"/>
          <w:szCs w:val="20"/>
        </w:rPr>
        <w:t xml:space="preserve"> (une attention particulière est apportée aux jeunes filles candidates)</w:t>
      </w:r>
    </w:p>
    <w:p w14:paraId="6839DC36" w14:textId="77777777" w:rsidR="0093011D" w:rsidRPr="0065399C" w:rsidRDefault="0093011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Agé de 18 à 25 ans</w:t>
      </w:r>
    </w:p>
    <w:p w14:paraId="6839DC37" w14:textId="77777777" w:rsidR="0093011D" w:rsidRPr="0065399C" w:rsidRDefault="0093011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Titulaire ou en cours d’acquisition du permis de conduire</w:t>
      </w:r>
    </w:p>
    <w:p w14:paraId="6839DC38" w14:textId="77777777" w:rsidR="0093011D" w:rsidRPr="0065399C" w:rsidRDefault="0093011D" w:rsidP="0093011D">
      <w:pPr>
        <w:rPr>
          <w:rFonts w:ascii="Garamond" w:hAnsi="Garamond"/>
          <w:szCs w:val="20"/>
        </w:rPr>
      </w:pPr>
      <w:r w:rsidRPr="0065399C">
        <w:rPr>
          <w:sz w:val="24"/>
          <w:szCs w:val="20"/>
        </w:rPr>
        <w:tab/>
      </w:r>
      <w:r w:rsidRPr="0065399C">
        <w:rPr>
          <w:rFonts w:ascii="Garamond" w:hAnsi="Garamond"/>
          <w:szCs w:val="20"/>
        </w:rPr>
        <w:t>La mobilité est un critère incontournable</w:t>
      </w:r>
      <w:r w:rsidR="00925C14" w:rsidRPr="0065399C">
        <w:rPr>
          <w:rFonts w:ascii="Garamond" w:hAnsi="Garamond"/>
          <w:szCs w:val="20"/>
        </w:rPr>
        <w:t>.</w:t>
      </w:r>
    </w:p>
    <w:p w14:paraId="6839DC39" w14:textId="77777777" w:rsidR="0093011D" w:rsidRPr="0065399C" w:rsidRDefault="0093011D" w:rsidP="0093011D">
      <w:pPr>
        <w:ind w:left="708"/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 service civique peut être mobilisé sur tout le département, certaines missions ou réunions peuvent se terminer assez tard le soir</w:t>
      </w:r>
      <w:r w:rsidR="00925C14" w:rsidRPr="0065399C">
        <w:rPr>
          <w:rFonts w:ascii="Garamond" w:hAnsi="Garamond"/>
          <w:szCs w:val="20"/>
        </w:rPr>
        <w:t>.</w:t>
      </w:r>
    </w:p>
    <w:p w14:paraId="6839DC3A" w14:textId="77777777" w:rsidR="0093011D" w:rsidRPr="000F223A" w:rsidRDefault="0093011D" w:rsidP="0093011D">
      <w:pPr>
        <w:rPr>
          <w:rFonts w:ascii="Garamond" w:hAnsi="Garamond"/>
          <w:sz w:val="8"/>
          <w:szCs w:val="16"/>
        </w:rPr>
      </w:pPr>
    </w:p>
    <w:p w14:paraId="6839DC3B" w14:textId="77777777" w:rsidR="0093011D" w:rsidRPr="0065399C" w:rsidRDefault="0093011D" w:rsidP="0093011D">
      <w:pPr>
        <w:rPr>
          <w:rFonts w:ascii="Garamond" w:hAnsi="Garamond"/>
          <w:b/>
          <w:color w:val="00B050"/>
          <w:szCs w:val="20"/>
        </w:rPr>
      </w:pPr>
      <w:r w:rsidRPr="0065399C">
        <w:rPr>
          <w:rFonts w:ascii="Garamond" w:hAnsi="Garamond"/>
          <w:b/>
          <w:color w:val="00B050"/>
          <w:szCs w:val="20"/>
        </w:rPr>
        <w:t>PARCOURS SPORTIF/JOUEUR</w:t>
      </w:r>
    </w:p>
    <w:p w14:paraId="6839DC3C" w14:textId="77777777" w:rsidR="001C6E41" w:rsidRPr="000F223A" w:rsidRDefault="001C6E41" w:rsidP="0093011D">
      <w:pPr>
        <w:rPr>
          <w:rFonts w:ascii="Garamond" w:hAnsi="Garamond"/>
          <w:sz w:val="18"/>
          <w:szCs w:val="16"/>
        </w:rPr>
      </w:pPr>
    </w:p>
    <w:p w14:paraId="6839DC3D" w14:textId="77777777" w:rsidR="001C6E41" w:rsidRPr="0065399C" w:rsidRDefault="001C6E41" w:rsidP="0093011D">
      <w:pPr>
        <w:rPr>
          <w:rFonts w:ascii="Garamond" w:hAnsi="Garamond"/>
          <w:szCs w:val="20"/>
        </w:rPr>
      </w:pPr>
    </w:p>
    <w:p w14:paraId="6839DC3E" w14:textId="77777777" w:rsidR="001C6E41" w:rsidRPr="0065399C" w:rsidRDefault="001C6E41" w:rsidP="0093011D">
      <w:pPr>
        <w:rPr>
          <w:rFonts w:ascii="Garamond" w:hAnsi="Garamond"/>
          <w:szCs w:val="20"/>
        </w:rPr>
      </w:pPr>
    </w:p>
    <w:p w14:paraId="5740F511" w14:textId="77777777" w:rsidR="0065399C" w:rsidRDefault="0065399C" w:rsidP="0093011D">
      <w:pPr>
        <w:rPr>
          <w:rFonts w:ascii="Garamond" w:hAnsi="Garamond"/>
          <w:szCs w:val="20"/>
        </w:rPr>
      </w:pPr>
    </w:p>
    <w:p w14:paraId="7E0C0F32" w14:textId="77777777" w:rsidR="0065399C" w:rsidRDefault="0065399C" w:rsidP="0093011D">
      <w:pPr>
        <w:rPr>
          <w:rFonts w:ascii="Garamond" w:hAnsi="Garamond"/>
          <w:szCs w:val="20"/>
        </w:rPr>
      </w:pPr>
    </w:p>
    <w:p w14:paraId="09D18BA9" w14:textId="77777777" w:rsidR="0065399C" w:rsidRDefault="0065399C" w:rsidP="0093011D">
      <w:pPr>
        <w:rPr>
          <w:rFonts w:ascii="Garamond" w:hAnsi="Garamond"/>
          <w:szCs w:val="20"/>
        </w:rPr>
      </w:pPr>
    </w:p>
    <w:p w14:paraId="13AE0228" w14:textId="77777777" w:rsidR="005939B6" w:rsidRDefault="005939B6" w:rsidP="0093011D">
      <w:pPr>
        <w:rPr>
          <w:rFonts w:ascii="Garamond" w:hAnsi="Garamond"/>
          <w:szCs w:val="20"/>
        </w:rPr>
      </w:pPr>
    </w:p>
    <w:p w14:paraId="2445AD65" w14:textId="77777777" w:rsidR="005939B6" w:rsidRDefault="005939B6" w:rsidP="0093011D">
      <w:pPr>
        <w:rPr>
          <w:rFonts w:ascii="Garamond" w:hAnsi="Garamond"/>
          <w:szCs w:val="20"/>
        </w:rPr>
      </w:pPr>
    </w:p>
    <w:p w14:paraId="3C352B49" w14:textId="77777777" w:rsidR="00200F37" w:rsidRPr="000F223A" w:rsidRDefault="00200F37" w:rsidP="0093011D">
      <w:pPr>
        <w:rPr>
          <w:rFonts w:ascii="Garamond" w:hAnsi="Garamond"/>
          <w:sz w:val="20"/>
          <w:szCs w:val="18"/>
        </w:rPr>
      </w:pPr>
    </w:p>
    <w:p w14:paraId="6839DC3F" w14:textId="37F5F728" w:rsidR="0093011D" w:rsidRPr="0065399C" w:rsidRDefault="007A2D85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Les clubs qui proposent au District des jeunes au profil de recrue sportive ne seront pas retenus.</w:t>
      </w:r>
      <w:r w:rsidR="005440FF">
        <w:rPr>
          <w:rFonts w:ascii="Garamond" w:hAnsi="Garamond"/>
          <w:szCs w:val="20"/>
        </w:rPr>
        <w:t xml:space="preserve"> </w:t>
      </w:r>
      <w:r w:rsidR="001440C9">
        <w:rPr>
          <w:rFonts w:ascii="Garamond" w:hAnsi="Garamond"/>
          <w:szCs w:val="20"/>
        </w:rPr>
        <w:t xml:space="preserve">Une exception peut éventuellement être accordée </w:t>
      </w:r>
      <w:r w:rsidR="003B1C8C">
        <w:rPr>
          <w:rFonts w:ascii="Garamond" w:hAnsi="Garamond"/>
          <w:szCs w:val="20"/>
        </w:rPr>
        <w:t>à un candidat qui retourne dans son club formateur.</w:t>
      </w:r>
    </w:p>
    <w:p w14:paraId="6839DC40" w14:textId="77777777" w:rsidR="000052ED" w:rsidRPr="0065399C" w:rsidRDefault="000052E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Le niveau de jeu n’est pas un critère de choix</w:t>
      </w:r>
      <w:r w:rsidR="004954CB" w:rsidRPr="0065399C">
        <w:rPr>
          <w:rFonts w:ascii="Garamond" w:hAnsi="Garamond"/>
          <w:szCs w:val="20"/>
        </w:rPr>
        <w:t>.</w:t>
      </w:r>
    </w:p>
    <w:p w14:paraId="6839DC41" w14:textId="77777777" w:rsidR="007A2D85" w:rsidRPr="0065399C" w:rsidRDefault="000052E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Avoir une expérience dans l’accompagnement d’équipes jeunes est un plus de même que d’avoir déjà passé des modules de formations d’éducateurs</w:t>
      </w:r>
      <w:r w:rsidR="007A2D85" w:rsidRPr="0065399C">
        <w:rPr>
          <w:rFonts w:ascii="Garamond" w:hAnsi="Garamond"/>
          <w:szCs w:val="20"/>
        </w:rPr>
        <w:t xml:space="preserve"> mais ce n’est pas rédhibitoire.</w:t>
      </w:r>
    </w:p>
    <w:p w14:paraId="6839DC42" w14:textId="0239F054" w:rsidR="000052ED" w:rsidRPr="0065399C" w:rsidRDefault="000052E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Une bonne connaissance </w:t>
      </w:r>
      <w:r w:rsidR="00253575">
        <w:rPr>
          <w:rFonts w:ascii="Garamond" w:hAnsi="Garamond"/>
          <w:szCs w:val="20"/>
        </w:rPr>
        <w:t xml:space="preserve">du </w:t>
      </w:r>
      <w:r w:rsidRPr="0065399C">
        <w:rPr>
          <w:rFonts w:ascii="Garamond" w:hAnsi="Garamond"/>
          <w:szCs w:val="20"/>
        </w:rPr>
        <w:t>monde associati</w:t>
      </w:r>
      <w:r w:rsidR="00253575">
        <w:rPr>
          <w:rFonts w:ascii="Garamond" w:hAnsi="Garamond"/>
          <w:szCs w:val="20"/>
        </w:rPr>
        <w:t xml:space="preserve">f </w:t>
      </w:r>
      <w:r w:rsidR="00541215">
        <w:rPr>
          <w:rFonts w:ascii="Garamond" w:hAnsi="Garamond"/>
          <w:szCs w:val="20"/>
        </w:rPr>
        <w:t>est un avantage</w:t>
      </w:r>
      <w:r w:rsidR="00245939">
        <w:rPr>
          <w:rFonts w:ascii="Garamond" w:hAnsi="Garamond"/>
          <w:szCs w:val="20"/>
        </w:rPr>
        <w:t xml:space="preserve">. </w:t>
      </w:r>
    </w:p>
    <w:p w14:paraId="6839DC43" w14:textId="77777777" w:rsidR="000052ED" w:rsidRPr="000F223A" w:rsidRDefault="000052ED" w:rsidP="0093011D">
      <w:pPr>
        <w:rPr>
          <w:rFonts w:ascii="Garamond" w:hAnsi="Garamond"/>
          <w:sz w:val="8"/>
          <w:szCs w:val="16"/>
        </w:rPr>
      </w:pPr>
    </w:p>
    <w:p w14:paraId="6839DC44" w14:textId="77777777" w:rsidR="004C70BB" w:rsidRPr="0065399C" w:rsidRDefault="004C70BB" w:rsidP="0093011D">
      <w:pPr>
        <w:rPr>
          <w:rFonts w:ascii="Garamond" w:hAnsi="Garamond"/>
          <w:b/>
          <w:color w:val="00B050"/>
          <w:szCs w:val="20"/>
        </w:rPr>
      </w:pPr>
      <w:r w:rsidRPr="0065399C">
        <w:rPr>
          <w:rFonts w:ascii="Garamond" w:hAnsi="Garamond"/>
          <w:b/>
          <w:color w:val="00B050"/>
          <w:szCs w:val="20"/>
        </w:rPr>
        <w:t>PARCOURS SCOLAIRE/PROFESSIONNEL</w:t>
      </w:r>
    </w:p>
    <w:p w14:paraId="6839DC45" w14:textId="77777777" w:rsidR="004C70BB" w:rsidRPr="0065399C" w:rsidRDefault="004C70BB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Pas de conditions de diplômes</w:t>
      </w:r>
      <w:r w:rsidR="004954CB" w:rsidRPr="0065399C">
        <w:rPr>
          <w:rFonts w:ascii="Garamond" w:hAnsi="Garamond"/>
          <w:szCs w:val="20"/>
        </w:rPr>
        <w:t>.</w:t>
      </w:r>
    </w:p>
    <w:p w14:paraId="6839DC46" w14:textId="77777777" w:rsidR="004C70BB" w:rsidRPr="0065399C" w:rsidRDefault="004C70BB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Le service civique est compatible avec :</w:t>
      </w:r>
    </w:p>
    <w:p w14:paraId="6839DC47" w14:textId="77777777" w:rsidR="004C70BB" w:rsidRPr="0065399C" w:rsidRDefault="004C70BB" w:rsidP="004C70BB">
      <w:pPr>
        <w:pStyle w:val="Paragraphedeliste"/>
        <w:numPr>
          <w:ilvl w:val="0"/>
          <w:numId w:val="2"/>
        </w:num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Un statut d’étudiant (si le nombre d’heures de cours n’est pas trop important</w:t>
      </w:r>
      <w:r w:rsidR="007A2D85" w:rsidRPr="0065399C">
        <w:rPr>
          <w:rFonts w:ascii="Garamond" w:hAnsi="Garamond"/>
          <w:szCs w:val="20"/>
        </w:rPr>
        <w:t xml:space="preserve"> – redoublant de préférence</w:t>
      </w:r>
      <w:r w:rsidRPr="0065399C">
        <w:rPr>
          <w:rFonts w:ascii="Garamond" w:hAnsi="Garamond"/>
          <w:szCs w:val="20"/>
        </w:rPr>
        <w:t>)</w:t>
      </w:r>
    </w:p>
    <w:p w14:paraId="6839DC48" w14:textId="77777777" w:rsidR="004C70BB" w:rsidRPr="0065399C" w:rsidRDefault="004C70BB" w:rsidP="004C70BB">
      <w:pPr>
        <w:pStyle w:val="Paragraphedeliste"/>
        <w:numPr>
          <w:ilvl w:val="0"/>
          <w:numId w:val="2"/>
        </w:num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Un statut de demandeur d’emploi : cependant le versement des allocations chômage est suspendu pendant la durée de la mission</w:t>
      </w:r>
    </w:p>
    <w:p w14:paraId="6839DC49" w14:textId="278B12CC" w:rsidR="004C70BB" w:rsidRPr="0065399C" w:rsidRDefault="004C70BB" w:rsidP="004C70BB">
      <w:pPr>
        <w:pStyle w:val="Paragraphedeliste"/>
        <w:numPr>
          <w:ilvl w:val="0"/>
          <w:numId w:val="2"/>
        </w:num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Un emploi salarié à temps partiel</w:t>
      </w:r>
      <w:r w:rsidR="007A2D85" w:rsidRPr="0065399C">
        <w:rPr>
          <w:rFonts w:ascii="Garamond" w:hAnsi="Garamond"/>
          <w:szCs w:val="20"/>
        </w:rPr>
        <w:t xml:space="preserve"> (la somme des 2 ne doit pas être supérieure à </w:t>
      </w:r>
      <w:r w:rsidR="00977B54" w:rsidRPr="0065399C">
        <w:rPr>
          <w:rFonts w:ascii="Garamond" w:hAnsi="Garamond"/>
          <w:szCs w:val="20"/>
        </w:rPr>
        <w:t>40</w:t>
      </w:r>
      <w:r w:rsidR="007A2D85" w:rsidRPr="0065399C">
        <w:rPr>
          <w:rFonts w:ascii="Garamond" w:hAnsi="Garamond"/>
          <w:szCs w:val="20"/>
        </w:rPr>
        <w:t>h)</w:t>
      </w:r>
    </w:p>
    <w:p w14:paraId="6839DC4A" w14:textId="77777777" w:rsidR="004C70BB" w:rsidRPr="001A2921" w:rsidRDefault="004C70BB" w:rsidP="004C70BB">
      <w:pPr>
        <w:rPr>
          <w:rFonts w:ascii="Garamond" w:hAnsi="Garamond"/>
          <w:sz w:val="8"/>
          <w:szCs w:val="16"/>
        </w:rPr>
      </w:pPr>
    </w:p>
    <w:p w14:paraId="6839DC4B" w14:textId="77777777" w:rsidR="004C70BB" w:rsidRPr="0065399C" w:rsidRDefault="004C70BB" w:rsidP="004C70BB">
      <w:pPr>
        <w:rPr>
          <w:rFonts w:ascii="Garamond" w:hAnsi="Garamond"/>
          <w:b/>
          <w:color w:val="00B050"/>
          <w:szCs w:val="20"/>
        </w:rPr>
      </w:pPr>
      <w:r w:rsidRPr="0065399C">
        <w:rPr>
          <w:rFonts w:ascii="Garamond" w:hAnsi="Garamond"/>
          <w:b/>
          <w:color w:val="00B050"/>
          <w:szCs w:val="20"/>
        </w:rPr>
        <w:t>DISPONIBILITE</w:t>
      </w:r>
    </w:p>
    <w:p w14:paraId="6839DC4C" w14:textId="77777777" w:rsidR="004C70BB" w:rsidRPr="0065399C" w:rsidRDefault="004C70BB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 service civique corre</w:t>
      </w:r>
      <w:r w:rsidR="007A2D85" w:rsidRPr="0065399C">
        <w:rPr>
          <w:rFonts w:ascii="Garamond" w:hAnsi="Garamond"/>
          <w:szCs w:val="20"/>
        </w:rPr>
        <w:t>spond à un engagement soutenu d’</w:t>
      </w:r>
      <w:r w:rsidR="007A2D85" w:rsidRPr="0065399C">
        <w:rPr>
          <w:rFonts w:ascii="Garamond" w:hAnsi="Garamond"/>
          <w:szCs w:val="20"/>
          <w:u w:val="single"/>
        </w:rPr>
        <w:t>au minimum</w:t>
      </w:r>
      <w:r w:rsidRPr="0065399C">
        <w:rPr>
          <w:rFonts w:ascii="Garamond" w:hAnsi="Garamond"/>
          <w:szCs w:val="20"/>
          <w:u w:val="single"/>
        </w:rPr>
        <w:t xml:space="preserve"> 24h/semaine</w:t>
      </w:r>
      <w:r w:rsidRPr="0065399C">
        <w:rPr>
          <w:rFonts w:ascii="Garamond" w:hAnsi="Garamond"/>
          <w:szCs w:val="20"/>
        </w:rPr>
        <w:t xml:space="preserve"> pouvant être lissées sur toute l’année. Sous réserve de respecter cela, il n’est pas interdit d’exercer une autre activité.</w:t>
      </w:r>
      <w:r w:rsidR="00D255EB" w:rsidRPr="0065399C">
        <w:rPr>
          <w:rFonts w:ascii="Garamond" w:hAnsi="Garamond"/>
          <w:szCs w:val="20"/>
        </w:rPr>
        <w:t xml:space="preserve"> Environ ¼ des activités sont faites pour le District et ¾ pour le club.</w:t>
      </w:r>
    </w:p>
    <w:p w14:paraId="6839DC4D" w14:textId="77777777" w:rsidR="004C70BB" w:rsidRPr="0065399C" w:rsidRDefault="004C70BB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La présence le mercredi et le samedi sur les moments de fonctionnement de l’Ecole de Foot est obligatoire. D’autres moments d’activités doivent être envisagés pour faire</w:t>
      </w:r>
      <w:r w:rsidR="00D255EB" w:rsidRPr="0065399C">
        <w:rPr>
          <w:rFonts w:ascii="Garamond" w:hAnsi="Garamond"/>
          <w:szCs w:val="20"/>
        </w:rPr>
        <w:t xml:space="preserve"> au moins</w:t>
      </w:r>
      <w:r w:rsidRPr="0065399C">
        <w:rPr>
          <w:rFonts w:ascii="Garamond" w:hAnsi="Garamond"/>
          <w:szCs w:val="20"/>
        </w:rPr>
        <w:t xml:space="preserve"> 24h/semaine.</w:t>
      </w:r>
      <w:r w:rsidR="00D255EB" w:rsidRPr="0065399C">
        <w:rPr>
          <w:rFonts w:ascii="Garamond" w:hAnsi="Garamond"/>
          <w:szCs w:val="20"/>
        </w:rPr>
        <w:t xml:space="preserve"> La mise à disposition sur les actions du District est prioritaire à celle du club.</w:t>
      </w:r>
    </w:p>
    <w:p w14:paraId="6839DC4E" w14:textId="77777777" w:rsidR="004C70BB" w:rsidRPr="001A2921" w:rsidRDefault="004C70BB" w:rsidP="004C70BB">
      <w:pPr>
        <w:rPr>
          <w:rFonts w:ascii="Garamond" w:hAnsi="Garamond"/>
          <w:sz w:val="8"/>
          <w:szCs w:val="16"/>
        </w:rPr>
      </w:pPr>
    </w:p>
    <w:p w14:paraId="6839DC4F" w14:textId="77777777" w:rsidR="004C70BB" w:rsidRPr="0065399C" w:rsidRDefault="00D62AF5" w:rsidP="004C70BB">
      <w:pPr>
        <w:rPr>
          <w:rFonts w:ascii="Garamond" w:hAnsi="Garamond"/>
          <w:b/>
          <w:color w:val="00B050"/>
          <w:szCs w:val="20"/>
        </w:rPr>
      </w:pPr>
      <w:r w:rsidRPr="0065399C">
        <w:rPr>
          <w:rFonts w:ascii="Garamond" w:hAnsi="Garamond"/>
          <w:b/>
          <w:color w:val="00B050"/>
          <w:szCs w:val="20"/>
        </w:rPr>
        <w:t>POUR ETRE SERVICE CIVIQUE IL FAUT…</w:t>
      </w:r>
    </w:p>
    <w:p w14:paraId="6839DC50" w14:textId="77777777" w:rsidR="007A2D85" w:rsidRPr="0065399C" w:rsidRDefault="007A2D85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Être disponible.</w:t>
      </w:r>
    </w:p>
    <w:p w14:paraId="6839DC51" w14:textId="77777777" w:rsidR="00D62AF5" w:rsidRPr="0065399C" w:rsidRDefault="00D62AF5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Être motivé, passionné par le football et l’accompagnement de jeunes de 6 à 12 ans</w:t>
      </w:r>
      <w:r w:rsidR="004954CB" w:rsidRPr="0065399C">
        <w:rPr>
          <w:rFonts w:ascii="Garamond" w:hAnsi="Garamond"/>
          <w:szCs w:val="20"/>
        </w:rPr>
        <w:t>.</w:t>
      </w:r>
    </w:p>
    <w:p w14:paraId="6839DC52" w14:textId="133A9661" w:rsidR="00D62AF5" w:rsidRPr="0065399C" w:rsidRDefault="007A2D85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 jeune</w:t>
      </w:r>
      <w:r w:rsidR="00D62AF5" w:rsidRPr="0065399C">
        <w:rPr>
          <w:rFonts w:ascii="Garamond" w:hAnsi="Garamond"/>
          <w:szCs w:val="20"/>
        </w:rPr>
        <w:t xml:space="preserve"> est engagé pour rendre service au District et à son </w:t>
      </w:r>
      <w:r w:rsidRPr="0065399C">
        <w:rPr>
          <w:rFonts w:ascii="Garamond" w:hAnsi="Garamond"/>
          <w:szCs w:val="20"/>
        </w:rPr>
        <w:t xml:space="preserve">club sur une </w:t>
      </w:r>
      <w:r w:rsidR="00321C27" w:rsidRPr="0065399C">
        <w:rPr>
          <w:rFonts w:ascii="Garamond" w:hAnsi="Garamond"/>
          <w:szCs w:val="20"/>
        </w:rPr>
        <w:t xml:space="preserve">mission de </w:t>
      </w:r>
      <w:r w:rsidR="00316A1A" w:rsidRPr="0065399C">
        <w:rPr>
          <w:rFonts w:ascii="Garamond" w:hAnsi="Garamond"/>
          <w:szCs w:val="20"/>
        </w:rPr>
        <w:t>8</w:t>
      </w:r>
      <w:r w:rsidRPr="0065399C">
        <w:rPr>
          <w:rFonts w:ascii="Garamond" w:hAnsi="Garamond"/>
          <w:szCs w:val="20"/>
        </w:rPr>
        <w:t xml:space="preserve"> mois d</w:t>
      </w:r>
      <w:r w:rsidR="00316A1A" w:rsidRPr="0065399C">
        <w:rPr>
          <w:rFonts w:ascii="Garamond" w:hAnsi="Garamond"/>
          <w:szCs w:val="20"/>
        </w:rPr>
        <w:t>’Octobre à Mai</w:t>
      </w:r>
      <w:r w:rsidR="00321C27" w:rsidRPr="0065399C">
        <w:rPr>
          <w:rFonts w:ascii="Garamond" w:hAnsi="Garamond"/>
          <w:szCs w:val="20"/>
        </w:rPr>
        <w:t xml:space="preserve">. </w:t>
      </w:r>
      <w:r w:rsidR="00316A1A" w:rsidRPr="0065399C">
        <w:rPr>
          <w:rFonts w:ascii="Garamond" w:hAnsi="Garamond"/>
          <w:szCs w:val="20"/>
        </w:rPr>
        <w:t xml:space="preserve">Septembre est un mois de </w:t>
      </w:r>
      <w:r w:rsidR="00C41839" w:rsidRPr="0065399C">
        <w:rPr>
          <w:rFonts w:ascii="Garamond" w:hAnsi="Garamond"/>
          <w:szCs w:val="20"/>
        </w:rPr>
        <w:t>découverte dans le club. E</w:t>
      </w:r>
      <w:r w:rsidR="00321C27" w:rsidRPr="0065399C">
        <w:rPr>
          <w:rFonts w:ascii="Garamond" w:hAnsi="Garamond"/>
          <w:szCs w:val="20"/>
        </w:rPr>
        <w:t>ngagement bénévole sur le reste de la saison sportive</w:t>
      </w:r>
      <w:r w:rsidR="00C41839" w:rsidRPr="0065399C">
        <w:rPr>
          <w:rFonts w:ascii="Garamond" w:hAnsi="Garamond"/>
          <w:szCs w:val="20"/>
        </w:rPr>
        <w:t xml:space="preserve"> (Juin-Juillet)</w:t>
      </w:r>
      <w:r w:rsidR="00E52F9B" w:rsidRPr="0065399C">
        <w:rPr>
          <w:rFonts w:ascii="Garamond" w:hAnsi="Garamond"/>
          <w:szCs w:val="20"/>
        </w:rPr>
        <w:t>.</w:t>
      </w:r>
    </w:p>
    <w:p w14:paraId="6839DC53" w14:textId="77777777" w:rsidR="00D62AF5" w:rsidRPr="0065399C" w:rsidRDefault="00D62AF5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Il doit donc avoir une attitude irréprochable sur et en dehors du terrain.</w:t>
      </w:r>
    </w:p>
    <w:p w14:paraId="6839DC54" w14:textId="77777777" w:rsidR="00D255EB" w:rsidRPr="001A2921" w:rsidRDefault="00D255EB" w:rsidP="004C70BB">
      <w:pPr>
        <w:rPr>
          <w:rFonts w:ascii="Garamond" w:hAnsi="Garamond"/>
          <w:sz w:val="2"/>
          <w:szCs w:val="4"/>
        </w:rPr>
      </w:pPr>
    </w:p>
    <w:p w14:paraId="6839DC55" w14:textId="77777777" w:rsidR="00D255EB" w:rsidRPr="0065399C" w:rsidRDefault="00D255EB" w:rsidP="00D2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Cette fiche correspond à un ensemble de critères types. Tous ne sont donc pas obligatoires pour assurer la mission de service civique.</w:t>
      </w:r>
    </w:p>
    <w:p w14:paraId="6839DC56" w14:textId="77777777" w:rsidR="00D62AF5" w:rsidRPr="0065399C" w:rsidRDefault="00D255EB" w:rsidP="0056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 District reste décisionnaire dans le choix de ces volontaires.</w:t>
      </w:r>
    </w:p>
    <w:sectPr w:rsidR="00D62AF5" w:rsidRPr="0065399C" w:rsidSect="00D255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7F92"/>
    <w:multiLevelType w:val="hybridMultilevel"/>
    <w:tmpl w:val="44E2FDDE"/>
    <w:lvl w:ilvl="0" w:tplc="867A8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320C"/>
    <w:multiLevelType w:val="hybridMultilevel"/>
    <w:tmpl w:val="44468A8E"/>
    <w:lvl w:ilvl="0" w:tplc="65C488D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532410">
    <w:abstractNumId w:val="0"/>
  </w:num>
  <w:num w:numId="2" w16cid:durableId="159601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1D"/>
    <w:rsid w:val="000019AA"/>
    <w:rsid w:val="000052ED"/>
    <w:rsid w:val="000618FB"/>
    <w:rsid w:val="000B10A2"/>
    <w:rsid w:val="000F223A"/>
    <w:rsid w:val="001440C9"/>
    <w:rsid w:val="00150D5A"/>
    <w:rsid w:val="00161E25"/>
    <w:rsid w:val="001A2921"/>
    <w:rsid w:val="001B1381"/>
    <w:rsid w:val="001C6E41"/>
    <w:rsid w:val="00200F37"/>
    <w:rsid w:val="0020539D"/>
    <w:rsid w:val="00241B5C"/>
    <w:rsid w:val="00245939"/>
    <w:rsid w:val="0025170C"/>
    <w:rsid w:val="00253575"/>
    <w:rsid w:val="00316A1A"/>
    <w:rsid w:val="00321C27"/>
    <w:rsid w:val="003B1C8C"/>
    <w:rsid w:val="003B2B72"/>
    <w:rsid w:val="004954CB"/>
    <w:rsid w:val="00497529"/>
    <w:rsid w:val="004C70BB"/>
    <w:rsid w:val="005401D5"/>
    <w:rsid w:val="00541215"/>
    <w:rsid w:val="00542F05"/>
    <w:rsid w:val="005440FF"/>
    <w:rsid w:val="0056314D"/>
    <w:rsid w:val="005939B6"/>
    <w:rsid w:val="006020FF"/>
    <w:rsid w:val="0060346B"/>
    <w:rsid w:val="0065399C"/>
    <w:rsid w:val="0066677C"/>
    <w:rsid w:val="00701CF7"/>
    <w:rsid w:val="007A2D85"/>
    <w:rsid w:val="007C6717"/>
    <w:rsid w:val="00841B8B"/>
    <w:rsid w:val="00925C14"/>
    <w:rsid w:val="0093011D"/>
    <w:rsid w:val="00956CE1"/>
    <w:rsid w:val="00977B54"/>
    <w:rsid w:val="009A29CB"/>
    <w:rsid w:val="00A04AF8"/>
    <w:rsid w:val="00A86AE0"/>
    <w:rsid w:val="00AE4A86"/>
    <w:rsid w:val="00AF312B"/>
    <w:rsid w:val="00B54015"/>
    <w:rsid w:val="00C41839"/>
    <w:rsid w:val="00D255EB"/>
    <w:rsid w:val="00D62AF5"/>
    <w:rsid w:val="00E52F9B"/>
    <w:rsid w:val="00F0070F"/>
    <w:rsid w:val="00F13E99"/>
    <w:rsid w:val="00F4424F"/>
    <w:rsid w:val="00F5242B"/>
    <w:rsid w:val="00F57D4D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DC32"/>
  <w15:docId w15:val="{41A1542F-FA8E-42A0-AC08-575192B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1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FREMEAUX FLORIAN</dc:creator>
  <cp:lastModifiedBy>CHEVE Lucas</cp:lastModifiedBy>
  <cp:revision>2</cp:revision>
  <cp:lastPrinted>2017-06-09T12:24:00Z</cp:lastPrinted>
  <dcterms:created xsi:type="dcterms:W3CDTF">2024-05-23T12:16:00Z</dcterms:created>
  <dcterms:modified xsi:type="dcterms:W3CDTF">2024-05-23T12:16:00Z</dcterms:modified>
</cp:coreProperties>
</file>